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79CA6" w14:textId="77777777" w:rsidR="007155E8" w:rsidRPr="00564853" w:rsidRDefault="007155E8">
      <w:pPr>
        <w:pStyle w:val="Brdtext"/>
        <w:spacing w:before="8"/>
        <w:rPr>
          <w:rFonts w:asciiTheme="minorHAnsi" w:hAnsiTheme="minorHAnsi" w:cstheme="minorHAnsi"/>
          <w:b w:val="0"/>
          <w:sz w:val="16"/>
          <w:szCs w:val="16"/>
        </w:rPr>
      </w:pPr>
    </w:p>
    <w:p w14:paraId="5AE79CA7" w14:textId="104B9442" w:rsidR="007155E8" w:rsidRPr="00564853" w:rsidRDefault="004450D7">
      <w:pPr>
        <w:pStyle w:val="Brdtext"/>
        <w:ind w:left="128" w:right="-15"/>
        <w:rPr>
          <w:rFonts w:asciiTheme="minorHAnsi" w:hAnsiTheme="minorHAnsi" w:cstheme="minorHAnsi"/>
          <w:b w:val="0"/>
          <w:sz w:val="16"/>
          <w:szCs w:val="16"/>
        </w:rPr>
      </w:pPr>
      <w:r>
        <w:rPr>
          <w:noProof/>
        </w:rPr>
        <w:drawing>
          <wp:inline distT="0" distB="0" distL="0" distR="0" wp14:anchorId="40B78A35" wp14:editId="3A66F75F">
            <wp:extent cx="669290" cy="692150"/>
            <wp:effectExtent l="0" t="0" r="0" b="0"/>
            <wp:docPr id="1073741826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9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E79CA8" w14:textId="77777777" w:rsidR="007155E8" w:rsidRPr="00564853" w:rsidRDefault="007155E8">
      <w:pPr>
        <w:pStyle w:val="Brdtext"/>
        <w:spacing w:before="194"/>
        <w:rPr>
          <w:rFonts w:asciiTheme="minorHAnsi" w:hAnsiTheme="minorHAnsi" w:cstheme="minorHAnsi"/>
          <w:b w:val="0"/>
          <w:sz w:val="16"/>
          <w:szCs w:val="16"/>
        </w:rPr>
      </w:pPr>
    </w:p>
    <w:p w14:paraId="5AE79CA9" w14:textId="77777777" w:rsidR="007155E8" w:rsidRPr="00564853" w:rsidRDefault="00857AAA">
      <w:pPr>
        <w:pStyle w:val="Brdtext"/>
        <w:spacing w:before="1"/>
        <w:ind w:left="123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Hyresvärd</w:t>
      </w:r>
    </w:p>
    <w:p w14:paraId="5AE79CAA" w14:textId="77777777" w:rsidR="007155E8" w:rsidRPr="00564853" w:rsidRDefault="00857AAA">
      <w:pPr>
        <w:rPr>
          <w:rFonts w:asciiTheme="minorHAnsi" w:hAnsiTheme="minorHAnsi" w:cstheme="minorHAnsi"/>
          <w:b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br w:type="column"/>
      </w:r>
    </w:p>
    <w:p w14:paraId="5AE79CAB" w14:textId="77777777" w:rsidR="007155E8" w:rsidRPr="00564853" w:rsidRDefault="007155E8">
      <w:pPr>
        <w:pStyle w:val="Brdtext"/>
        <w:rPr>
          <w:rFonts w:asciiTheme="minorHAnsi" w:hAnsiTheme="minorHAnsi" w:cstheme="minorHAnsi"/>
          <w:sz w:val="16"/>
          <w:szCs w:val="16"/>
        </w:rPr>
      </w:pPr>
    </w:p>
    <w:p w14:paraId="5AE79CAC" w14:textId="77777777" w:rsidR="007155E8" w:rsidRPr="00564853" w:rsidRDefault="007155E8">
      <w:pPr>
        <w:pStyle w:val="Brdtext"/>
        <w:rPr>
          <w:rFonts w:asciiTheme="minorHAnsi" w:hAnsiTheme="minorHAnsi" w:cstheme="minorHAnsi"/>
          <w:sz w:val="16"/>
          <w:szCs w:val="16"/>
        </w:rPr>
      </w:pPr>
    </w:p>
    <w:p w14:paraId="5AE79CAD" w14:textId="77777777" w:rsidR="007155E8" w:rsidRPr="00564853" w:rsidRDefault="007155E8">
      <w:pPr>
        <w:pStyle w:val="Brdtext"/>
        <w:rPr>
          <w:rFonts w:asciiTheme="minorHAnsi" w:hAnsiTheme="minorHAnsi" w:cstheme="minorHAnsi"/>
          <w:sz w:val="16"/>
          <w:szCs w:val="16"/>
        </w:rPr>
      </w:pPr>
    </w:p>
    <w:p w14:paraId="5AE79CAE" w14:textId="77777777" w:rsidR="007155E8" w:rsidRPr="00564853" w:rsidRDefault="007155E8">
      <w:pPr>
        <w:pStyle w:val="Brdtext"/>
        <w:spacing w:before="33"/>
        <w:rPr>
          <w:rFonts w:asciiTheme="minorHAnsi" w:hAnsiTheme="minorHAnsi" w:cstheme="minorHAnsi"/>
          <w:sz w:val="16"/>
          <w:szCs w:val="16"/>
        </w:rPr>
      </w:pPr>
    </w:p>
    <w:p w14:paraId="2E396D1B" w14:textId="77777777" w:rsidR="000C5053" w:rsidRDefault="000C5053">
      <w:pPr>
        <w:pStyle w:val="Brdtext"/>
        <w:ind w:left="123"/>
        <w:rPr>
          <w:rFonts w:asciiTheme="minorHAnsi" w:hAnsiTheme="minorHAnsi" w:cstheme="minorHAnsi"/>
          <w:spacing w:val="-2"/>
          <w:w w:val="105"/>
          <w:sz w:val="16"/>
          <w:szCs w:val="16"/>
        </w:rPr>
      </w:pPr>
    </w:p>
    <w:p w14:paraId="00F4F400" w14:textId="77777777" w:rsidR="000C5053" w:rsidRDefault="000C5053">
      <w:pPr>
        <w:pStyle w:val="Brdtext"/>
        <w:ind w:left="123"/>
        <w:rPr>
          <w:rFonts w:asciiTheme="minorHAnsi" w:hAnsiTheme="minorHAnsi" w:cstheme="minorHAnsi"/>
          <w:spacing w:val="-2"/>
          <w:w w:val="105"/>
          <w:sz w:val="16"/>
          <w:szCs w:val="16"/>
        </w:rPr>
      </w:pPr>
    </w:p>
    <w:p w14:paraId="5AE79CAF" w14:textId="5DC24599" w:rsidR="007155E8" w:rsidRPr="00564853" w:rsidRDefault="00857AAA">
      <w:pPr>
        <w:pStyle w:val="Brdtext"/>
        <w:ind w:left="123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noProof/>
          <w:sz w:val="16"/>
          <w:szCs w:val="16"/>
          <w:lang w:eastAsia="sv-SE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AE79D34" wp14:editId="5AE79D35">
                <wp:simplePos x="0" y="0"/>
                <wp:positionH relativeFrom="page">
                  <wp:posOffset>4445999</wp:posOffset>
                </wp:positionH>
                <wp:positionV relativeFrom="paragraph">
                  <wp:posOffset>-466785</wp:posOffset>
                </wp:positionV>
                <wp:extent cx="2771140" cy="2387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140" cy="238760"/>
                          <a:chOff x="0" y="0"/>
                          <a:chExt cx="2771140" cy="2387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14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140" h="238760">
                                <a:moveTo>
                                  <a:pt x="19342" y="0"/>
                                </a:moveTo>
                                <a:lnTo>
                                  <a:pt x="0" y="237807"/>
                                </a:lnTo>
                                <a:lnTo>
                                  <a:pt x="2751467" y="238404"/>
                                </a:lnTo>
                                <a:lnTo>
                                  <a:pt x="2770797" y="647"/>
                                </a:lnTo>
                                <a:lnTo>
                                  <a:pt x="1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37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77114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79D6E" w14:textId="77777777" w:rsidR="007155E8" w:rsidRDefault="00857AAA">
                              <w:pPr>
                                <w:spacing w:before="35"/>
                                <w:ind w:left="212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Hyresavtal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Tillfällig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hyresgäst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79D34" id="Group 3" o:spid="_x0000_s1026" style="position:absolute;left:0;text-align:left;margin-left:350.1pt;margin-top:-36.75pt;width:218.2pt;height:18.8pt;z-index:15730176;mso-wrap-distance-left:0;mso-wrap-distance-right:0;mso-position-horizontal-relative:page" coordsize="27711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">
                <v:shape id="Graphic 4" o:spid="_x0000_s1027" style="position:absolute;width:27711;height:2387;visibility:visible;mso-wrap-style:square;v-text-anchor:top" coordsize="277114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" path="m19342,l,237807r2751467,597l2770797,647,19342,xe" fillcolor="#bb372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2771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E79D6E" w14:textId="77777777" w:rsidR="007155E8" w:rsidRDefault="00857AAA">
                        <w:pPr>
                          <w:spacing w:before="35"/>
                          <w:ind w:left="21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w w:val="110"/>
                            <w:sz w:val="24"/>
                          </w:rPr>
                          <w:t>Hyresavtal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10"/>
                            <w:sz w:val="24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10"/>
                            <w:sz w:val="24"/>
                          </w:rPr>
                          <w:t>Tillfällig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2"/>
                            <w:w w:val="110"/>
                            <w:sz w:val="24"/>
                          </w:rPr>
                          <w:t>hyresgäst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Hyresgäst</w:t>
      </w:r>
    </w:p>
    <w:p w14:paraId="5AE79CB1" w14:textId="62F0DAFC" w:rsidR="007155E8" w:rsidRPr="00564853" w:rsidRDefault="00857AAA" w:rsidP="00D2466A">
      <w:pPr>
        <w:spacing w:before="92"/>
        <w:ind w:left="123"/>
        <w:rPr>
          <w:rFonts w:asciiTheme="minorHAnsi" w:hAnsiTheme="minorHAnsi" w:cstheme="minorHAnsi"/>
          <w:sz w:val="16"/>
          <w:szCs w:val="16"/>
        </w:rPr>
        <w:sectPr w:rsidR="007155E8" w:rsidRPr="00564853">
          <w:footerReference w:type="default" r:id="rId8"/>
          <w:type w:val="continuous"/>
          <w:pgSz w:w="11910" w:h="16840"/>
          <w:pgMar w:top="340" w:right="500" w:bottom="1020" w:left="500" w:header="0" w:footer="824" w:gutter="0"/>
          <w:pgNumType w:start="1"/>
          <w:cols w:num="3" w:space="720" w:equalWidth="0">
            <w:col w:w="2092" w:space="3266"/>
            <w:col w:w="1054" w:space="3288"/>
            <w:col w:w="1210"/>
          </w:cols>
        </w:sectPr>
      </w:pPr>
      <w:r w:rsidRPr="00564853">
        <w:rPr>
          <w:rFonts w:asciiTheme="minorHAnsi" w:hAnsiTheme="minorHAnsi" w:cstheme="minorHAnsi"/>
          <w:sz w:val="16"/>
          <w:szCs w:val="16"/>
        </w:rPr>
        <w:br w:type="column"/>
      </w:r>
      <w:r w:rsidRPr="00564853">
        <w:rPr>
          <w:rFonts w:asciiTheme="minorHAnsi" w:hAnsiTheme="minorHAnsi" w:cstheme="minorHAnsi"/>
          <w:spacing w:val="-2"/>
          <w:sz w:val="16"/>
          <w:szCs w:val="16"/>
        </w:rPr>
        <w:t>Version</w:t>
      </w:r>
      <w:r w:rsidRPr="00564853">
        <w:rPr>
          <w:rFonts w:asciiTheme="minorHAnsi" w:hAnsiTheme="minorHAnsi" w:cstheme="minorHAnsi"/>
          <w:spacing w:val="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sz w:val="16"/>
          <w:szCs w:val="16"/>
        </w:rPr>
        <w:t>202</w:t>
      </w:r>
      <w:r w:rsidR="00D2466A">
        <w:rPr>
          <w:rFonts w:asciiTheme="minorHAnsi" w:hAnsiTheme="minorHAnsi" w:cstheme="minorHAnsi"/>
          <w:spacing w:val="-2"/>
          <w:sz w:val="16"/>
          <w:szCs w:val="16"/>
        </w:rPr>
        <w:t>4-1</w:t>
      </w:r>
    </w:p>
    <w:tbl>
      <w:tblPr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4"/>
        <w:gridCol w:w="1781"/>
        <w:gridCol w:w="3553"/>
        <w:gridCol w:w="6"/>
      </w:tblGrid>
      <w:tr w:rsidR="007155E8" w:rsidRPr="00564853" w14:paraId="5AE79CB5" w14:textId="77777777" w:rsidTr="000C64EC">
        <w:trPr>
          <w:trHeight w:val="491"/>
        </w:trPr>
        <w:tc>
          <w:tcPr>
            <w:tcW w:w="5324" w:type="dxa"/>
          </w:tcPr>
          <w:p w14:paraId="5140B463" w14:textId="77777777" w:rsidR="007155E8" w:rsidRPr="00564853" w:rsidRDefault="00857AAA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  <w:t>Förening</w:t>
            </w:r>
          </w:p>
          <w:p w14:paraId="5AE79CB3" w14:textId="3163F5D4" w:rsidR="005C7BC0" w:rsidRPr="00564853" w:rsidRDefault="005C7BC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Rasbo Hembygdsgille</w:t>
            </w:r>
          </w:p>
        </w:tc>
        <w:tc>
          <w:tcPr>
            <w:tcW w:w="5340" w:type="dxa"/>
            <w:gridSpan w:val="3"/>
          </w:tcPr>
          <w:p w14:paraId="014B39EA" w14:textId="412AF08D" w:rsidR="007155E8" w:rsidRPr="00564853" w:rsidRDefault="00857AAA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Förening</w:t>
            </w:r>
            <w:r w:rsidR="005C7BC0"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,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Företag</w:t>
            </w:r>
            <w:r w:rsidR="005C7BC0"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 eller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Privatperson</w:t>
            </w:r>
            <w:r w:rsidR="005C7BC0"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, ange vilket</w:t>
            </w:r>
          </w:p>
          <w:p w14:paraId="5AE79CB4" w14:textId="7BDB6380" w:rsidR="005C7BC0" w:rsidRPr="00564853" w:rsidRDefault="005C7BC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55E8" w:rsidRPr="00564853" w14:paraId="5AE79CB8" w14:textId="77777777" w:rsidTr="000C64EC">
        <w:trPr>
          <w:trHeight w:val="413"/>
        </w:trPr>
        <w:tc>
          <w:tcPr>
            <w:tcW w:w="5324" w:type="dxa"/>
          </w:tcPr>
          <w:p w14:paraId="2927DFC2" w14:textId="77777777" w:rsidR="007155E8" w:rsidRDefault="00857AAA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  <w:t>Organisationsnummer</w:t>
            </w:r>
          </w:p>
          <w:p w14:paraId="5AE79CB6" w14:textId="52540BEC" w:rsidR="00C467B1" w:rsidRPr="00C467B1" w:rsidRDefault="00C467B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81 76 01 - 0182</w:t>
            </w:r>
          </w:p>
        </w:tc>
        <w:tc>
          <w:tcPr>
            <w:tcW w:w="5340" w:type="dxa"/>
            <w:gridSpan w:val="3"/>
          </w:tcPr>
          <w:p w14:paraId="6E900FCD" w14:textId="77777777" w:rsidR="007155E8" w:rsidRDefault="00857AAA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  <w:t>Organisationsnummer</w:t>
            </w:r>
            <w:r w:rsidR="005C7BC0" w:rsidRPr="00564853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  <w:t xml:space="preserve"> eller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  <w:t>Personnummer</w:t>
            </w:r>
          </w:p>
          <w:p w14:paraId="5AE79CB7" w14:textId="6F1FA68D" w:rsidR="00470F91" w:rsidRPr="00564853" w:rsidRDefault="00470F9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467B1" w:rsidRPr="00564853" w14:paraId="62D0E2A4" w14:textId="77777777" w:rsidTr="005D59E5">
        <w:trPr>
          <w:trHeight w:val="562"/>
        </w:trPr>
        <w:tc>
          <w:tcPr>
            <w:tcW w:w="5324" w:type="dxa"/>
          </w:tcPr>
          <w:p w14:paraId="6B34E945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16"/>
                <w:szCs w:val="16"/>
              </w:rPr>
              <w:t>Kontaktperson</w:t>
            </w:r>
          </w:p>
          <w:p w14:paraId="79E77B60" w14:textId="427BC8DE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Manda Björling</w:t>
            </w:r>
          </w:p>
        </w:tc>
        <w:tc>
          <w:tcPr>
            <w:tcW w:w="5340" w:type="dxa"/>
            <w:gridSpan w:val="3"/>
          </w:tcPr>
          <w:p w14:paraId="4074FB13" w14:textId="60ED2801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Namn </w:t>
            </w:r>
            <w:r w:rsidR="008E4C04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på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ansvarig hyresgäst</w:t>
            </w:r>
          </w:p>
        </w:tc>
      </w:tr>
      <w:tr w:rsidR="00C467B1" w:rsidRPr="00564853" w14:paraId="5AE79CBC" w14:textId="77777777" w:rsidTr="008B79C5">
        <w:trPr>
          <w:trHeight w:val="562"/>
        </w:trPr>
        <w:tc>
          <w:tcPr>
            <w:tcW w:w="5324" w:type="dxa"/>
          </w:tcPr>
          <w:p w14:paraId="4CC76FF5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Telefon</w:t>
            </w:r>
          </w:p>
          <w:p w14:paraId="5AE79CBA" w14:textId="7648EE91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070-439 37 65</w:t>
            </w:r>
          </w:p>
        </w:tc>
        <w:tc>
          <w:tcPr>
            <w:tcW w:w="5340" w:type="dxa"/>
            <w:gridSpan w:val="3"/>
          </w:tcPr>
          <w:p w14:paraId="5AE79CBB" w14:textId="4B6D151F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Mobiltelefon</w:t>
            </w:r>
          </w:p>
        </w:tc>
      </w:tr>
      <w:tr w:rsidR="00C467B1" w:rsidRPr="00564853" w14:paraId="5AE79CBF" w14:textId="77777777" w:rsidTr="000C64EC">
        <w:trPr>
          <w:trHeight w:val="570"/>
        </w:trPr>
        <w:tc>
          <w:tcPr>
            <w:tcW w:w="5324" w:type="dxa"/>
          </w:tcPr>
          <w:p w14:paraId="7BC97E40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E-</w:t>
            </w:r>
            <w:r w:rsidRPr="00564853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16"/>
                <w:szCs w:val="16"/>
              </w:rPr>
              <w:t>post</w:t>
            </w:r>
          </w:p>
          <w:p w14:paraId="5AE79CBD" w14:textId="54F00421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manda.bjorling@rasbohembygdsgille.se</w:t>
            </w:r>
          </w:p>
        </w:tc>
        <w:tc>
          <w:tcPr>
            <w:tcW w:w="5340" w:type="dxa"/>
            <w:gridSpan w:val="3"/>
          </w:tcPr>
          <w:p w14:paraId="5AE79CBE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E-</w:t>
            </w:r>
            <w:r w:rsidRPr="00564853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16"/>
                <w:szCs w:val="16"/>
              </w:rPr>
              <w:t>post</w:t>
            </w:r>
          </w:p>
        </w:tc>
      </w:tr>
      <w:tr w:rsidR="00C467B1" w:rsidRPr="00564853" w14:paraId="5AE79CC2" w14:textId="77777777" w:rsidTr="000C64EC">
        <w:trPr>
          <w:trHeight w:val="542"/>
        </w:trPr>
        <w:tc>
          <w:tcPr>
            <w:tcW w:w="5324" w:type="dxa"/>
          </w:tcPr>
          <w:p w14:paraId="3F115E41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Adress</w:t>
            </w:r>
            <w:r w:rsidRPr="00564853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hyresobjekt</w:t>
            </w:r>
          </w:p>
          <w:p w14:paraId="5AE79CC0" w14:textId="58303399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Gåvsta Gammelgård</w:t>
            </w: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, Gåvsta</w:t>
            </w:r>
          </w:p>
        </w:tc>
        <w:tc>
          <w:tcPr>
            <w:tcW w:w="5340" w:type="dxa"/>
            <w:gridSpan w:val="3"/>
          </w:tcPr>
          <w:p w14:paraId="5D6E1862" w14:textId="033D2F37" w:rsidR="00C467B1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Adress</w:t>
            </w:r>
          </w:p>
          <w:p w14:paraId="5AE79CC1" w14:textId="00AE5FD5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467B1" w:rsidRPr="00564853" w14:paraId="5AE79CC7" w14:textId="77777777" w:rsidTr="000C64EC">
        <w:trPr>
          <w:gridAfter w:val="1"/>
          <w:wAfter w:w="6" w:type="dxa"/>
          <w:trHeight w:val="430"/>
        </w:trPr>
        <w:tc>
          <w:tcPr>
            <w:tcW w:w="5324" w:type="dxa"/>
          </w:tcPr>
          <w:p w14:paraId="0D37CD75" w14:textId="0B0C149A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Uthyrd</w:t>
            </w:r>
            <w:r w:rsidRPr="00564853">
              <w:rPr>
                <w:rFonts w:asciiTheme="minorHAnsi" w:hAnsiTheme="minorHAnsi" w:cstheme="minorHAnsi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lokal</w:t>
            </w:r>
          </w:p>
          <w:p w14:paraId="655646E3" w14:textId="77777777" w:rsidR="00C467B1" w:rsidRDefault="00C467B1" w:rsidP="00C467B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C45CD">
              <w:rPr>
                <w:rFonts w:asciiTheme="minorHAnsi" w:hAnsiTheme="minorHAnsi" w:cstheme="minorHAnsi"/>
                <w:sz w:val="16"/>
                <w:szCs w:val="16"/>
              </w:rPr>
              <w:t>Nybygget</w:t>
            </w:r>
          </w:p>
          <w:p w14:paraId="5AE79CC5" w14:textId="660E52EB" w:rsidR="008E4C04" w:rsidRPr="003C45CD" w:rsidRDefault="008E4C04" w:rsidP="00C467B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4" w:type="dxa"/>
            <w:gridSpan w:val="2"/>
          </w:tcPr>
          <w:p w14:paraId="5A005E4E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Nyckel</w:t>
            </w:r>
          </w:p>
          <w:p w14:paraId="5AE79CC6" w14:textId="7FC89D8E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Hyresgästen tilldelas en kod </w:t>
            </w:r>
            <w:r w:rsidR="006C3F19">
              <w:rPr>
                <w:rFonts w:asciiTheme="minorHAnsi" w:hAnsiTheme="minorHAnsi" w:cstheme="minorHAnsi"/>
                <w:sz w:val="16"/>
                <w:szCs w:val="16"/>
              </w:rPr>
              <w:t xml:space="preserve">för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att låsa upp det elektroniska låset i ytterdörren</w:t>
            </w:r>
          </w:p>
        </w:tc>
      </w:tr>
      <w:tr w:rsidR="00C467B1" w:rsidRPr="00564853" w14:paraId="679BD558" w14:textId="77777777" w:rsidTr="000C64EC">
        <w:trPr>
          <w:gridAfter w:val="1"/>
          <w:wAfter w:w="6" w:type="dxa"/>
          <w:trHeight w:val="111"/>
        </w:trPr>
        <w:tc>
          <w:tcPr>
            <w:tcW w:w="5324" w:type="dxa"/>
            <w:shd w:val="clear" w:color="auto" w:fill="BFBFBF" w:themeFill="background1" w:themeFillShade="BF"/>
          </w:tcPr>
          <w:p w14:paraId="44845681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34" w:type="dxa"/>
            <w:gridSpan w:val="2"/>
            <w:shd w:val="clear" w:color="auto" w:fill="BFBFBF" w:themeFill="background1" w:themeFillShade="BF"/>
          </w:tcPr>
          <w:p w14:paraId="23F776F8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467B1" w:rsidRPr="00564853" w14:paraId="5AE79CCA" w14:textId="77777777" w:rsidTr="000C64EC">
        <w:trPr>
          <w:gridAfter w:val="1"/>
          <w:wAfter w:w="6" w:type="dxa"/>
          <w:trHeight w:val="368"/>
        </w:trPr>
        <w:tc>
          <w:tcPr>
            <w:tcW w:w="5324" w:type="dxa"/>
          </w:tcPr>
          <w:p w14:paraId="5AB2E12C" w14:textId="77777777" w:rsidR="00D2466A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Hyrestid /dag</w:t>
            </w:r>
            <w:r w:rsidR="006C3F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</w:p>
          <w:p w14:paraId="7E29D16D" w14:textId="77777777" w:rsidR="00D2466A" w:rsidRDefault="006C3F19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från kl.                  </w:t>
            </w:r>
          </w:p>
          <w:p w14:paraId="750B781C" w14:textId="255444D3" w:rsidR="00C467B1" w:rsidRPr="00564853" w:rsidRDefault="00D2466A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6C3F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till kl.</w:t>
            </w:r>
          </w:p>
          <w:p w14:paraId="5AE79CC8" w14:textId="5B2F7076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44A99F5C" w14:textId="669FF269" w:rsidR="00C467B1" w:rsidRPr="00564853" w:rsidRDefault="00C467B1" w:rsidP="008E4C04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Hyreskostnad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inkl</w:t>
            </w:r>
            <w:r w:rsidR="008E4C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moms</w:t>
            </w:r>
          </w:p>
        </w:tc>
        <w:tc>
          <w:tcPr>
            <w:tcW w:w="3553" w:type="dxa"/>
          </w:tcPr>
          <w:p w14:paraId="04AA32E5" w14:textId="4D57CF99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Betalning sena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 </w:t>
            </w: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 veckor efter hyresperiodens slut</w:t>
            </w:r>
          </w:p>
          <w:p w14:paraId="7685B22E" w14:textId="7803D0D8" w:rsidR="00C467B1" w:rsidRPr="00D2466A" w:rsidRDefault="005E0373" w:rsidP="00C467B1">
            <w:pPr>
              <w:pStyle w:val="TableParagraph"/>
              <w:numPr>
                <w:ilvl w:val="0"/>
                <w:numId w:val="2"/>
              </w:numPr>
              <w:ind w:left="24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D2466A">
              <w:rPr>
                <w:rFonts w:asciiTheme="minorHAnsi" w:hAnsiTheme="minorHAnsi" w:cstheme="minorHAnsi"/>
                <w:sz w:val="16"/>
                <w:szCs w:val="16"/>
              </w:rPr>
              <w:t xml:space="preserve">Swish </w:t>
            </w:r>
            <w:r w:rsidR="004450D7" w:rsidRPr="004450D7">
              <w:rPr>
                <w:rFonts w:asciiTheme="minorHAnsi" w:hAnsiTheme="minorHAnsi" w:cstheme="minorHAnsi"/>
                <w:sz w:val="16"/>
                <w:szCs w:val="16"/>
              </w:rPr>
              <w:t>1233631694</w:t>
            </w:r>
          </w:p>
          <w:p w14:paraId="5D8F30A0" w14:textId="761D7CE9" w:rsidR="00C467B1" w:rsidRDefault="00AE1EF1" w:rsidP="00C467B1">
            <w:pPr>
              <w:pStyle w:val="TableParagraph"/>
              <w:numPr>
                <w:ilvl w:val="0"/>
                <w:numId w:val="2"/>
              </w:numPr>
              <w:ind w:left="246" w:hanging="14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Plus</w:t>
            </w:r>
            <w:r w:rsidR="00C467B1">
              <w:rPr>
                <w:rFonts w:asciiTheme="minorHAnsi" w:hAnsiTheme="minorHAnsi" w:cstheme="minorHAnsi"/>
                <w:sz w:val="16"/>
                <w:szCs w:val="16"/>
              </w:rPr>
              <w:t>gi</w:t>
            </w:r>
            <w:r w:rsidR="00C467B1"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ro </w:t>
            </w:r>
            <w:r w:rsidR="00C467B1" w:rsidRPr="00C467B1">
              <w:rPr>
                <w:rFonts w:asciiTheme="minorHAnsi" w:hAnsiTheme="minorHAnsi" w:cstheme="minorHAnsi"/>
                <w:sz w:val="16"/>
                <w:szCs w:val="16"/>
              </w:rPr>
              <w:t xml:space="preserve">96 64 20 </w:t>
            </w:r>
            <w:r w:rsidR="00C467B1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467B1" w:rsidRPr="00C467B1">
              <w:rPr>
                <w:rFonts w:asciiTheme="minorHAnsi" w:hAnsiTheme="minorHAnsi" w:cstheme="minorHAnsi"/>
                <w:sz w:val="16"/>
                <w:szCs w:val="16"/>
              </w:rPr>
              <w:t xml:space="preserve"> 2</w:t>
            </w:r>
          </w:p>
          <w:p w14:paraId="5AE79CC9" w14:textId="436BF6C7" w:rsidR="00C467B1" w:rsidRPr="00C467B1" w:rsidRDefault="004450D7" w:rsidP="00C467B1">
            <w:pPr>
              <w:pStyle w:val="TableParagraph"/>
              <w:ind w:left="24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Ange ”hyra av lokal”</w:t>
            </w:r>
          </w:p>
        </w:tc>
      </w:tr>
      <w:tr w:rsidR="00C467B1" w:rsidRPr="00564853" w14:paraId="098D989C" w14:textId="77777777" w:rsidTr="000C64EC">
        <w:trPr>
          <w:gridAfter w:val="1"/>
          <w:wAfter w:w="6" w:type="dxa"/>
          <w:trHeight w:val="368"/>
        </w:trPr>
        <w:tc>
          <w:tcPr>
            <w:tcW w:w="10658" w:type="dxa"/>
            <w:gridSpan w:val="3"/>
            <w:shd w:val="clear" w:color="auto" w:fill="BFBFBF" w:themeFill="background1" w:themeFillShade="BF"/>
          </w:tcPr>
          <w:p w14:paraId="06BC86D7" w14:textId="77777777" w:rsidR="00C467B1" w:rsidRPr="00564853" w:rsidRDefault="00C467B1" w:rsidP="00C467B1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467B1" w:rsidRPr="00564853" w14:paraId="5AE79CCF" w14:textId="77777777" w:rsidTr="0059756D">
        <w:trPr>
          <w:gridAfter w:val="1"/>
          <w:wAfter w:w="6" w:type="dxa"/>
          <w:trHeight w:val="873"/>
        </w:trPr>
        <w:tc>
          <w:tcPr>
            <w:tcW w:w="10658" w:type="dxa"/>
            <w:gridSpan w:val="3"/>
          </w:tcPr>
          <w:p w14:paraId="60C6B7D7" w14:textId="7D2F62EC" w:rsidR="00C467B1" w:rsidRPr="00564853" w:rsidRDefault="00C467B1" w:rsidP="00C467B1">
            <w:pPr>
              <w:pStyle w:val="TableParagraph"/>
              <w:tabs>
                <w:tab w:val="left" w:pos="987"/>
              </w:tabs>
              <w:spacing w:before="0"/>
              <w:ind w:left="350" w:right="1116" w:hanging="270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Utrustning som ingår i hyran</w:t>
            </w:r>
          </w:p>
          <w:p w14:paraId="64D815DA" w14:textId="2403FF78" w:rsidR="00C467B1" w:rsidRPr="00D2466A" w:rsidRDefault="00C467B1" w:rsidP="00C467B1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0"/>
              <w:ind w:right="1116"/>
              <w:rPr>
                <w:rFonts w:asciiTheme="minorHAnsi" w:hAnsiTheme="minorHAnsi" w:cstheme="minorHAnsi"/>
                <w:sz w:val="16"/>
                <w:szCs w:val="16"/>
              </w:rPr>
            </w:pPr>
            <w:r w:rsidRPr="00D2466A">
              <w:rPr>
                <w:rFonts w:asciiTheme="minorHAnsi" w:hAnsiTheme="minorHAnsi" w:cstheme="minorHAnsi"/>
                <w:sz w:val="16"/>
                <w:szCs w:val="16"/>
              </w:rPr>
              <w:t xml:space="preserve">Internet (Router: </w:t>
            </w:r>
            <w:r w:rsidR="005E0373" w:rsidRPr="00D2466A">
              <w:rPr>
                <w:rFonts w:asciiTheme="minorHAnsi" w:hAnsiTheme="minorHAnsi" w:cstheme="minorHAnsi"/>
                <w:sz w:val="16"/>
                <w:szCs w:val="16"/>
              </w:rPr>
              <w:t>tp-link</w:t>
            </w:r>
            <w:r w:rsidR="00D246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2466A">
              <w:rPr>
                <w:rFonts w:asciiTheme="minorHAnsi" w:hAnsiTheme="minorHAnsi" w:cstheme="minorHAnsi"/>
                <w:sz w:val="16"/>
                <w:szCs w:val="16"/>
              </w:rPr>
              <w:t>/ Lösenord</w:t>
            </w:r>
            <w:r w:rsidR="004450D7">
              <w:rPr>
                <w:rFonts w:asciiTheme="minorHAnsi" w:hAnsiTheme="minorHAnsi" w:cstheme="minorHAnsi"/>
                <w:sz w:val="16"/>
                <w:szCs w:val="16"/>
              </w:rPr>
              <w:t>et är angivet på routern</w:t>
            </w:r>
          </w:p>
          <w:p w14:paraId="40FB4C7A" w14:textId="611EAA8D" w:rsidR="00C467B1" w:rsidRPr="00564853" w:rsidRDefault="00C467B1" w:rsidP="00C467B1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0"/>
              <w:ind w:right="1116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Fullt utrustat kök (spis</w:t>
            </w:r>
            <w:r w:rsidR="005E0373">
              <w:rPr>
                <w:rFonts w:asciiTheme="minorHAnsi" w:hAnsiTheme="minorHAnsi" w:cstheme="minorHAnsi"/>
                <w:sz w:val="16"/>
                <w:szCs w:val="16"/>
              </w:rPr>
              <w:t>häll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E0373">
              <w:rPr>
                <w:rFonts w:asciiTheme="minorHAnsi" w:hAnsiTheme="minorHAnsi" w:cstheme="minorHAnsi"/>
                <w:sz w:val="16"/>
                <w:szCs w:val="16"/>
              </w:rPr>
              <w:t xml:space="preserve">ugn,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diskmaskin,</w:t>
            </w:r>
            <w:r w:rsidR="005E0373">
              <w:rPr>
                <w:rFonts w:asciiTheme="minorHAnsi" w:hAnsiTheme="minorHAnsi" w:cstheme="minorHAnsi"/>
                <w:sz w:val="16"/>
                <w:szCs w:val="16"/>
              </w:rPr>
              <w:t xml:space="preserve"> kyl/frys), porslin, bestick</w:t>
            </w:r>
          </w:p>
          <w:p w14:paraId="5E64111C" w14:textId="54943DAF" w:rsidR="00C467B1" w:rsidRPr="00564853" w:rsidRDefault="00C467B1" w:rsidP="00C467B1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0"/>
              <w:ind w:right="111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ord och stolar </w:t>
            </w:r>
          </w:p>
          <w:p w14:paraId="1C1C6A20" w14:textId="4ED34067" w:rsidR="00C467B1" w:rsidRPr="00564853" w:rsidRDefault="00C467B1" w:rsidP="00C467B1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0"/>
              <w:ind w:right="1116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Datorprojektor med projektorduk</w:t>
            </w:r>
            <w:r w:rsidR="005E0373">
              <w:rPr>
                <w:rFonts w:asciiTheme="minorHAnsi" w:hAnsiTheme="minorHAnsi" w:cstheme="minorHAnsi"/>
                <w:sz w:val="16"/>
                <w:szCs w:val="16"/>
              </w:rPr>
              <w:t>, ljudanläggning</w:t>
            </w:r>
          </w:p>
          <w:p w14:paraId="678A5D33" w14:textId="77777777" w:rsidR="00C467B1" w:rsidRPr="00564853" w:rsidRDefault="00C467B1" w:rsidP="00C467B1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0"/>
              <w:ind w:right="1116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Städutrustning</w:t>
            </w:r>
          </w:p>
          <w:p w14:paraId="5AE79CCE" w14:textId="1DC0471E" w:rsidR="00C467B1" w:rsidRPr="00564853" w:rsidRDefault="008E4C04" w:rsidP="00AE1EF1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0"/>
              <w:ind w:right="111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Toalett</w:t>
            </w:r>
            <w:r w:rsidR="006C3F19">
              <w:rPr>
                <w:rFonts w:asciiTheme="minorHAnsi" w:hAnsiTheme="minorHAnsi" w:cstheme="minorHAnsi"/>
                <w:sz w:val="16"/>
                <w:szCs w:val="16"/>
              </w:rPr>
              <w:t>er</w:t>
            </w:r>
          </w:p>
        </w:tc>
      </w:tr>
    </w:tbl>
    <w:p w14:paraId="5AE79CDD" w14:textId="77777777" w:rsidR="007155E8" w:rsidRPr="00564853" w:rsidRDefault="007155E8">
      <w:pPr>
        <w:pStyle w:val="Brdtext"/>
        <w:spacing w:before="54" w:after="1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9201"/>
      </w:tblGrid>
      <w:tr w:rsidR="007155E8" w:rsidRPr="00564853" w14:paraId="5AE79CE0" w14:textId="77777777" w:rsidTr="00D92FC2">
        <w:trPr>
          <w:trHeight w:val="674"/>
        </w:trPr>
        <w:tc>
          <w:tcPr>
            <w:tcW w:w="1454" w:type="dxa"/>
          </w:tcPr>
          <w:p w14:paraId="5AE79CDE" w14:textId="77777777" w:rsidR="007155E8" w:rsidRPr="00564853" w:rsidRDefault="00857AAA">
            <w:pPr>
              <w:pStyle w:val="TableParagraph"/>
              <w:spacing w:before="46" w:line="230" w:lineRule="auto"/>
              <w:ind w:right="9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Demokratiska</w:t>
            </w:r>
            <w:r w:rsidRPr="00564853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värderingar</w:t>
            </w:r>
          </w:p>
        </w:tc>
        <w:tc>
          <w:tcPr>
            <w:tcW w:w="9201" w:type="dxa"/>
          </w:tcPr>
          <w:p w14:paraId="5AE79CDF" w14:textId="3B4CD332" w:rsidR="007155E8" w:rsidRPr="00564853" w:rsidRDefault="00857AAA" w:rsidP="008E4C04">
            <w:pPr>
              <w:pStyle w:val="TableParagraph"/>
              <w:spacing w:before="49" w:line="232" w:lineRule="auto"/>
              <w:ind w:left="79" w:right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Genom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undertecknandet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av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detta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kontrakt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intygar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att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denne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respekterar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humanistiska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demokratiska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värderingar.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="00820578"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är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skyldig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att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sanningsenligt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uppge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verksamhetens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innehåll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inriktning.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Brott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mot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denna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regel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ger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hyresvärden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rätt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att</w:t>
            </w:r>
            <w:r w:rsidRPr="0056485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="00820578" w:rsidRPr="00564853">
              <w:rPr>
                <w:rFonts w:asciiTheme="minorHAnsi" w:hAnsiTheme="minorHAnsi" w:cstheme="minorHAnsi"/>
                <w:sz w:val="16"/>
                <w:szCs w:val="16"/>
              </w:rPr>
              <w:t>omedelbart</w:t>
            </w:r>
            <w:r w:rsidRPr="00564853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häva avtalet utan att betala tillbaka gjorda förskottsbetalningar.</w:t>
            </w:r>
          </w:p>
        </w:tc>
      </w:tr>
      <w:tr w:rsidR="007155E8" w:rsidRPr="00564853" w14:paraId="5AE79CE3" w14:textId="77777777" w:rsidTr="00D92FC2">
        <w:trPr>
          <w:trHeight w:val="689"/>
        </w:trPr>
        <w:tc>
          <w:tcPr>
            <w:tcW w:w="1454" w:type="dxa"/>
          </w:tcPr>
          <w:p w14:paraId="5AE79CE1" w14:textId="09CF034C" w:rsidR="007155E8" w:rsidRPr="00564853" w:rsidRDefault="00857AAA">
            <w:pPr>
              <w:pStyle w:val="TableParagraph"/>
              <w:spacing w:before="46" w:line="230" w:lineRule="auto"/>
              <w:ind w:left="79" w:right="9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Personuppgifter</w:t>
            </w:r>
          </w:p>
        </w:tc>
        <w:tc>
          <w:tcPr>
            <w:tcW w:w="9201" w:type="dxa"/>
          </w:tcPr>
          <w:p w14:paraId="5AE79CE2" w14:textId="50CC7E86" w:rsidR="007155E8" w:rsidRPr="00564853" w:rsidRDefault="00857AAA" w:rsidP="008E4C04">
            <w:pPr>
              <w:pStyle w:val="TableParagraph"/>
              <w:spacing w:before="49" w:line="232" w:lineRule="auto"/>
              <w:ind w:left="79" w:right="186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De personuppgifter som vi samlar in om </w:t>
            </w:r>
            <w:r w:rsidR="007A3A3A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behandlas enligt de lagar och förordningar som gäller vid tidpunkten. Uppgifterna samlas in för att vi</w:t>
            </w:r>
            <w:r w:rsidRPr="00564853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ska kunna teckna och fullfölja detta avtal</w:t>
            </w:r>
            <w:r w:rsidR="007A3A3A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.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Personuppgifterna kan lämnas ut till myndigheter om</w:t>
            </w:r>
            <w:r w:rsidRPr="00564853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vi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är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skyldiga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till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det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enligt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lag.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Du</w:t>
            </w:r>
            <w:r w:rsidRPr="00564853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kan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alltid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få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information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om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vilka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personuppgifter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vi</w:t>
            </w:r>
            <w:r w:rsidRPr="00564853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behandlar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om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dig.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Personuppgiftsansvarig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är</w:t>
            </w:r>
            <w:r w:rsidRPr="00564853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hyresvärden.</w:t>
            </w:r>
          </w:p>
        </w:tc>
      </w:tr>
      <w:tr w:rsidR="007155E8" w:rsidRPr="00564853" w14:paraId="5AE79CE6" w14:textId="77777777" w:rsidTr="00D92FC2">
        <w:trPr>
          <w:trHeight w:val="712"/>
        </w:trPr>
        <w:tc>
          <w:tcPr>
            <w:tcW w:w="1454" w:type="dxa"/>
          </w:tcPr>
          <w:p w14:paraId="5AE79CE4" w14:textId="77777777" w:rsidR="007155E8" w:rsidRPr="00564853" w:rsidRDefault="00857AAA">
            <w:pPr>
              <w:pStyle w:val="TableParagraph"/>
              <w:spacing w:before="39"/>
              <w:ind w:left="7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Force</w:t>
            </w:r>
            <w:r w:rsidRPr="00564853">
              <w:rPr>
                <w:rFonts w:asciiTheme="minorHAnsi" w:hAnsiTheme="minorHAnsi" w:cstheme="minorHAnsi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majeure</w:t>
            </w:r>
          </w:p>
        </w:tc>
        <w:tc>
          <w:tcPr>
            <w:tcW w:w="9201" w:type="dxa"/>
          </w:tcPr>
          <w:p w14:paraId="5AE79CE5" w14:textId="133C5B3D" w:rsidR="007155E8" w:rsidRPr="00564853" w:rsidRDefault="00857AAA" w:rsidP="008E4C04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Hyresvärden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är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skyldig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fullgöra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sin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av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avtalet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kan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heller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bli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skadeståndsskyldig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om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dennes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åtaganden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alls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eller</w:t>
            </w:r>
            <w:r w:rsidRPr="00564853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endast till onormalt hög kostnad kan utföras på grund av krig eller upplopp, strejk, blockad, brand, ingrepp av offentlig myndighet eller</w:t>
            </w:r>
            <w:r w:rsidR="006C3F19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annan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därmed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jämförlig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händelse</w:t>
            </w:r>
            <w:r w:rsidR="006C3F19">
              <w:rPr>
                <w:rFonts w:asciiTheme="minorHAnsi" w:hAnsiTheme="minorHAnsi" w:cstheme="minorHAnsi"/>
                <w:w w:val="105"/>
                <w:sz w:val="16"/>
                <w:szCs w:val="16"/>
              </w:rPr>
              <w:t>,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som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hyresvärden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kunnat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påverka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eller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förutse.</w:t>
            </w:r>
          </w:p>
        </w:tc>
      </w:tr>
      <w:tr w:rsidR="00E84F53" w:rsidRPr="00564853" w14:paraId="6D4E9FA0" w14:textId="77777777" w:rsidTr="00D92FC2">
        <w:trPr>
          <w:trHeight w:val="712"/>
        </w:trPr>
        <w:tc>
          <w:tcPr>
            <w:tcW w:w="1454" w:type="dxa"/>
          </w:tcPr>
          <w:p w14:paraId="17F9DB82" w14:textId="501EC633" w:rsidR="00E84F53" w:rsidRPr="00564853" w:rsidRDefault="00E84F53">
            <w:pPr>
              <w:pStyle w:val="TableParagraph"/>
              <w:spacing w:before="39"/>
              <w:ind w:left="79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6"/>
                <w:w w:val="105"/>
                <w:sz w:val="16"/>
                <w:szCs w:val="16"/>
              </w:rPr>
              <w:t>Särskilda</w:t>
            </w:r>
            <w:r w:rsidRPr="00564853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förpliktelser</w:t>
            </w:r>
          </w:p>
        </w:tc>
        <w:tc>
          <w:tcPr>
            <w:tcW w:w="9201" w:type="dxa"/>
          </w:tcPr>
          <w:p w14:paraId="6766C98A" w14:textId="679256EB" w:rsidR="00E84F53" w:rsidRPr="00564853" w:rsidRDefault="00E84F53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Genom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undertecknandet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av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detta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kontrakt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förbinder</w:t>
            </w:r>
            <w:r w:rsidRPr="0056485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sig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till</w:t>
            </w:r>
            <w:r w:rsidRPr="0056485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de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förpliktelser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som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anges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på</w:t>
            </w:r>
            <w:r w:rsidRPr="0056485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bilaga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1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="0082057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och bilaga 2 </w:t>
            </w:r>
            <w:r w:rsidR="006C3F1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i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detta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avtal.</w:t>
            </w:r>
          </w:p>
        </w:tc>
      </w:tr>
    </w:tbl>
    <w:tbl>
      <w:tblPr>
        <w:tblpPr w:leftFromText="141" w:rightFromText="141" w:vertAnchor="text" w:horzAnchor="margin" w:tblpY="40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3553"/>
        <w:gridCol w:w="3553"/>
      </w:tblGrid>
      <w:tr w:rsidR="00D92FC2" w:rsidRPr="00564853" w14:paraId="6997B520" w14:textId="77777777" w:rsidTr="00D92FC2">
        <w:trPr>
          <w:trHeight w:val="542"/>
        </w:trPr>
        <w:tc>
          <w:tcPr>
            <w:tcW w:w="10659" w:type="dxa"/>
            <w:gridSpan w:val="3"/>
          </w:tcPr>
          <w:p w14:paraId="526E3944" w14:textId="15955A92" w:rsidR="00D92FC2" w:rsidRPr="00564853" w:rsidRDefault="0088283B" w:rsidP="0088283B">
            <w:pPr>
              <w:pStyle w:val="TableParagraph"/>
              <w:spacing w:before="45" w:line="271" w:lineRule="auto"/>
              <w:ind w:left="79" w:right="34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När hyresvärden givit sitt skriftliga godkännande av uthyrningen (SMS eller e-brev) blir avtalet gällande när hyresgästen undertecknar detta avtal och skickar det till hyresvärden.</w:t>
            </w:r>
          </w:p>
        </w:tc>
      </w:tr>
      <w:tr w:rsidR="00564853" w:rsidRPr="00564853" w14:paraId="6919719F" w14:textId="77777777" w:rsidTr="00D92FC2">
        <w:trPr>
          <w:trHeight w:val="542"/>
        </w:trPr>
        <w:tc>
          <w:tcPr>
            <w:tcW w:w="10659" w:type="dxa"/>
            <w:gridSpan w:val="3"/>
          </w:tcPr>
          <w:p w14:paraId="7C3DC773" w14:textId="77777777" w:rsidR="00564853" w:rsidRPr="00564853" w:rsidRDefault="00564853" w:rsidP="00D92FC2">
            <w:pPr>
              <w:pStyle w:val="TableParagraph"/>
              <w:spacing w:before="45" w:line="271" w:lineRule="auto"/>
              <w:ind w:left="79" w:right="34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92FC2" w:rsidRPr="00564853" w14:paraId="08D96BA2" w14:textId="77777777" w:rsidTr="00D92FC2">
        <w:trPr>
          <w:trHeight w:val="907"/>
        </w:trPr>
        <w:tc>
          <w:tcPr>
            <w:tcW w:w="3553" w:type="dxa"/>
          </w:tcPr>
          <w:p w14:paraId="7FD1F6FD" w14:textId="147EEA77" w:rsidR="00D92FC2" w:rsidRDefault="002B6448" w:rsidP="00D92FC2">
            <w:pPr>
              <w:pStyle w:val="TableParagraph"/>
              <w:ind w:left="79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          </w:t>
            </w:r>
            <w:r w:rsidR="00D92FC2"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Ort och </w:t>
            </w:r>
            <w:r w:rsidR="00D92FC2"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datum</w:t>
            </w:r>
          </w:p>
          <w:p w14:paraId="7C0C7B24" w14:textId="75FA98BA" w:rsidR="0088283B" w:rsidRPr="0088283B" w:rsidRDefault="0088283B" w:rsidP="0088283B">
            <w:pPr>
              <w:tabs>
                <w:tab w:val="left" w:pos="938"/>
              </w:tabs>
            </w:pPr>
          </w:p>
        </w:tc>
        <w:tc>
          <w:tcPr>
            <w:tcW w:w="3553" w:type="dxa"/>
          </w:tcPr>
          <w:p w14:paraId="05DD1136" w14:textId="45F130E9" w:rsidR="00564853" w:rsidRPr="00564853" w:rsidRDefault="00564853" w:rsidP="00D92FC2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Hyresgästens</w:t>
            </w:r>
            <w:r w:rsidRPr="00564853">
              <w:rPr>
                <w:rFonts w:asciiTheme="minorHAnsi" w:hAnsiTheme="minorHAnsi" w:cstheme="minorHAnsi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underskrift</w:t>
            </w:r>
          </w:p>
        </w:tc>
        <w:tc>
          <w:tcPr>
            <w:tcW w:w="3553" w:type="dxa"/>
          </w:tcPr>
          <w:p w14:paraId="0CEA0549" w14:textId="61353AC2" w:rsidR="00D92FC2" w:rsidRPr="00564853" w:rsidRDefault="00564853" w:rsidP="00D92FC2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Hyresgästens</w:t>
            </w:r>
            <w:r w:rsidRPr="00564853">
              <w:rPr>
                <w:rFonts w:asciiTheme="minorHAnsi" w:hAnsiTheme="minorHAnsi" w:cstheme="minorHAnsi"/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namnförtydligande</w:t>
            </w:r>
          </w:p>
        </w:tc>
      </w:tr>
    </w:tbl>
    <w:p w14:paraId="5AE79CED" w14:textId="77777777" w:rsidR="007155E8" w:rsidRPr="00564853" w:rsidRDefault="007155E8">
      <w:pPr>
        <w:spacing w:line="232" w:lineRule="auto"/>
        <w:rPr>
          <w:rFonts w:asciiTheme="minorHAnsi" w:hAnsiTheme="minorHAnsi" w:cstheme="minorHAnsi"/>
          <w:sz w:val="16"/>
          <w:szCs w:val="16"/>
        </w:rPr>
        <w:sectPr w:rsidR="007155E8" w:rsidRPr="00564853">
          <w:type w:val="continuous"/>
          <w:pgSz w:w="11910" w:h="16840"/>
          <w:pgMar w:top="340" w:right="500" w:bottom="1020" w:left="500" w:header="0" w:footer="824" w:gutter="0"/>
          <w:cols w:space="720"/>
        </w:sectPr>
      </w:pPr>
    </w:p>
    <w:p w14:paraId="5AE79CEE" w14:textId="3AACE189" w:rsidR="007155E8" w:rsidRPr="00564853" w:rsidRDefault="00857AAA">
      <w:pPr>
        <w:pStyle w:val="Brdtext"/>
        <w:spacing w:before="146"/>
        <w:ind w:left="123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noProof/>
          <w:sz w:val="16"/>
          <w:szCs w:val="16"/>
          <w:lang w:eastAsia="sv-SE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5AE79D48" wp14:editId="15551D6A">
                <wp:simplePos x="0" y="0"/>
                <wp:positionH relativeFrom="page">
                  <wp:posOffset>5103495</wp:posOffset>
                </wp:positionH>
                <wp:positionV relativeFrom="paragraph">
                  <wp:posOffset>41155</wp:posOffset>
                </wp:positionV>
                <wp:extent cx="2043430" cy="17589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3430" cy="175895"/>
                          <a:chOff x="0" y="0"/>
                          <a:chExt cx="2043430" cy="1758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04343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175895">
                                <a:moveTo>
                                  <a:pt x="14262" y="0"/>
                                </a:moveTo>
                                <a:lnTo>
                                  <a:pt x="0" y="175361"/>
                                </a:lnTo>
                                <a:lnTo>
                                  <a:pt x="2029002" y="175806"/>
                                </a:lnTo>
                                <a:lnTo>
                                  <a:pt x="2043264" y="482"/>
                                </a:lnTo>
                                <a:lnTo>
                                  <a:pt x="14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37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04343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79D7A" w14:textId="77777777" w:rsidR="007155E8" w:rsidRDefault="00857AAA">
                              <w:pPr>
                                <w:spacing w:before="32"/>
                                <w:ind w:left="156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15"/>
                                  <w:sz w:val="17"/>
                                </w:rPr>
                                <w:t>Hyresavtal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28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1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29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15"/>
                                  <w:sz w:val="17"/>
                                </w:rPr>
                                <w:t>Tillfällig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28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2"/>
                                  <w:w w:val="115"/>
                                  <w:sz w:val="17"/>
                                </w:rPr>
                                <w:t>hyresgäst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79D48" id="Group 33" o:spid="_x0000_s1029" style="position:absolute;left:0;text-align:left;margin-left:401.85pt;margin-top:3.25pt;width:160.9pt;height:13.85pt;z-index:15739392;mso-wrap-distance-left:0;mso-wrap-distance-right:0;mso-position-horizontal-relative:page" coordsize="20434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">
                <v:shape id="Graphic 34" o:spid="_x0000_s1030" style="position:absolute;width:20434;height:1758;visibility:visible;mso-wrap-style:square;v-text-anchor:top" coordsize="204343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" path="m14262,l,175361r2029002,445l2043264,482,14262,xe" fillcolor="#bb3722" stroked="f">
                  <v:path arrowok="t"/>
                </v:shape>
                <v:shape id="Textbox 35" o:spid="_x0000_s1031" type="#_x0000_t202" style="position:absolute;width:2043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AE79D7A" w14:textId="77777777" w:rsidR="007155E8" w:rsidRDefault="00857AAA">
                        <w:pPr>
                          <w:spacing w:before="32"/>
                          <w:ind w:left="156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w w:val="115"/>
                            <w:sz w:val="17"/>
                          </w:rPr>
                          <w:t>Hyresavtal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28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15"/>
                            <w:sz w:val="17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29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15"/>
                            <w:sz w:val="17"/>
                          </w:rPr>
                          <w:t>Tillfällig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28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2"/>
                            <w:w w:val="115"/>
                            <w:sz w:val="17"/>
                          </w:rPr>
                          <w:t>hyresgäst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Bilaga</w:t>
      </w:r>
      <w:r w:rsidRPr="00564853">
        <w:rPr>
          <w:rFonts w:asciiTheme="minorHAnsi" w:hAnsiTheme="minorHAnsi" w:cstheme="minorHAnsi"/>
          <w:spacing w:val="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1</w:t>
      </w:r>
      <w:r w:rsidRPr="00564853">
        <w:rPr>
          <w:rFonts w:asciiTheme="minorHAnsi" w:hAnsiTheme="minorHAnsi" w:cstheme="minorHAnsi"/>
          <w:spacing w:val="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-</w:t>
      </w:r>
      <w:r w:rsidRPr="00564853">
        <w:rPr>
          <w:rFonts w:asciiTheme="minorHAnsi" w:hAnsiTheme="minorHAnsi" w:cstheme="minorHAnsi"/>
          <w:spacing w:val="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Särskilda</w:t>
      </w:r>
      <w:r w:rsidRPr="00564853">
        <w:rPr>
          <w:rFonts w:asciiTheme="minorHAnsi" w:hAnsiTheme="minorHAnsi" w:cstheme="minorHAnsi"/>
          <w:spacing w:val="10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förpliktelser</w:t>
      </w:r>
    </w:p>
    <w:p w14:paraId="5AE79CEF" w14:textId="77777777" w:rsidR="007155E8" w:rsidRPr="00564853" w:rsidRDefault="007155E8">
      <w:pPr>
        <w:pStyle w:val="Brdtext"/>
        <w:spacing w:before="10"/>
        <w:rPr>
          <w:rFonts w:asciiTheme="minorHAnsi" w:hAnsiTheme="minorHAnsi" w:cstheme="minorHAnsi"/>
          <w:sz w:val="16"/>
          <w:szCs w:val="16"/>
        </w:rPr>
      </w:pPr>
    </w:p>
    <w:tbl>
      <w:tblPr>
        <w:tblW w:w="9801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8333"/>
      </w:tblGrid>
      <w:tr w:rsidR="007155E8" w:rsidRPr="00564853" w14:paraId="5AE79CF4" w14:textId="77777777" w:rsidTr="00470F91">
        <w:trPr>
          <w:trHeight w:val="1077"/>
        </w:trPr>
        <w:tc>
          <w:tcPr>
            <w:tcW w:w="1468" w:type="dxa"/>
          </w:tcPr>
          <w:p w14:paraId="5AE79CF0" w14:textId="77777777" w:rsidR="007155E8" w:rsidRPr="00564853" w:rsidRDefault="00857AAA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Säkerhet</w:t>
            </w:r>
          </w:p>
        </w:tc>
        <w:tc>
          <w:tcPr>
            <w:tcW w:w="8333" w:type="dxa"/>
          </w:tcPr>
          <w:p w14:paraId="5AE79CF1" w14:textId="5B269444" w:rsidR="007155E8" w:rsidRPr="00564853" w:rsidRDefault="00857AAA" w:rsidP="006C3F19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Det är hyresgästens ansvar att upprätthålla säkerheten under hyrestillfället. </w:t>
            </w:r>
            <w:r w:rsidRPr="00564853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Hyresgästen och hyresvärden har ett delat ansvar över brandskyddet under hyrestillfället. Extra viktigt är att följa</w:t>
            </w:r>
            <w:r w:rsidRPr="00564853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maxantal personer i lokal</w:t>
            </w:r>
            <w:r w:rsidR="000B7990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 och att hålla samtliga utrymningsvägar upplåsta och fria från föremål. Informera era gäster om var</w:t>
            </w:r>
            <w:r w:rsidRPr="00564853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utrymningsvägar och brandsläckningsutrustning finns.</w:t>
            </w:r>
          </w:p>
          <w:p w14:paraId="5AE79CF3" w14:textId="6956A100" w:rsidR="007155E8" w:rsidRPr="00564853" w:rsidRDefault="00CD4FE2" w:rsidP="00CD4FE2">
            <w:pPr>
              <w:pStyle w:val="TableParagraph"/>
              <w:tabs>
                <w:tab w:val="left" w:pos="3895"/>
                <w:tab w:val="left" w:pos="7552"/>
                <w:tab w:val="left" w:pos="8909"/>
              </w:tabs>
              <w:spacing w:before="85" w:line="295" w:lineRule="auto"/>
              <w:ind w:right="275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 ANTAL PERSONER SOM FÅR VISTAS I LOKALEN: 50</w:t>
            </w:r>
          </w:p>
        </w:tc>
      </w:tr>
      <w:tr w:rsidR="00CD4FE2" w:rsidRPr="00564853" w14:paraId="6239FB3C" w14:textId="77777777" w:rsidTr="00470F91">
        <w:trPr>
          <w:trHeight w:val="369"/>
        </w:trPr>
        <w:tc>
          <w:tcPr>
            <w:tcW w:w="1468" w:type="dxa"/>
          </w:tcPr>
          <w:p w14:paraId="7E947121" w14:textId="1FDCDD1A" w:rsidR="00CD4FE2" w:rsidRPr="00564853" w:rsidRDefault="00CD4FE2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Rökning</w:t>
            </w:r>
          </w:p>
        </w:tc>
        <w:tc>
          <w:tcPr>
            <w:tcW w:w="8333" w:type="dxa"/>
          </w:tcPr>
          <w:p w14:paraId="1FC4F6BA" w14:textId="7070AB1A" w:rsidR="00CD4FE2" w:rsidRPr="00564853" w:rsidRDefault="00CD4FE2" w:rsidP="005E0373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Rökning är förbjuden inomhus och får endast ske utomhus </w:t>
            </w:r>
            <w:r w:rsidR="007A3A3A" w:rsidRPr="005E0373">
              <w:rPr>
                <w:rFonts w:asciiTheme="minorHAnsi" w:hAnsiTheme="minorHAnsi" w:cstheme="minorHAnsi"/>
                <w:sz w:val="16"/>
                <w:szCs w:val="16"/>
              </w:rPr>
              <w:t>på angiven plats</w:t>
            </w:r>
            <w:r w:rsidR="00820578" w:rsidRPr="005E037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820578" w:rsidRPr="00564853" w14:paraId="1B685D84" w14:textId="77777777" w:rsidTr="00470F91">
        <w:trPr>
          <w:trHeight w:val="369"/>
        </w:trPr>
        <w:tc>
          <w:tcPr>
            <w:tcW w:w="1468" w:type="dxa"/>
          </w:tcPr>
          <w:p w14:paraId="3A4F0529" w14:textId="43B146DC" w:rsidR="00820578" w:rsidRPr="00564853" w:rsidRDefault="00820578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Fyrverkerier </w:t>
            </w:r>
          </w:p>
        </w:tc>
        <w:tc>
          <w:tcPr>
            <w:tcW w:w="8333" w:type="dxa"/>
          </w:tcPr>
          <w:p w14:paraId="0485C878" w14:textId="1BB7A445" w:rsidR="00820578" w:rsidRPr="00564853" w:rsidRDefault="00820578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Det är förbjudet att använda fyrverkerier</w:t>
            </w:r>
            <w:r w:rsidR="0050181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155E8" w:rsidRPr="00564853" w14:paraId="5AE79CF8" w14:textId="77777777" w:rsidTr="00470F91">
        <w:trPr>
          <w:trHeight w:val="403"/>
        </w:trPr>
        <w:tc>
          <w:tcPr>
            <w:tcW w:w="1468" w:type="dxa"/>
          </w:tcPr>
          <w:p w14:paraId="5AE79CF5" w14:textId="77777777" w:rsidR="007155E8" w:rsidRPr="00564853" w:rsidRDefault="00857AAA">
            <w:pPr>
              <w:pStyle w:val="TableParagraph"/>
              <w:spacing w:before="39"/>
              <w:ind w:left="7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Övernattning</w:t>
            </w:r>
          </w:p>
        </w:tc>
        <w:tc>
          <w:tcPr>
            <w:tcW w:w="8333" w:type="dxa"/>
          </w:tcPr>
          <w:p w14:paraId="5AE79CF7" w14:textId="6F25B7CA" w:rsidR="007155E8" w:rsidRPr="00564853" w:rsidRDefault="00857AAA" w:rsidP="00CD4FE2">
            <w:pPr>
              <w:pStyle w:val="TableParagraph"/>
              <w:spacing w:before="45" w:line="193" w:lineRule="exac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Övernattning</w:t>
            </w:r>
            <w:r w:rsidRPr="00564853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får</w:t>
            </w:r>
            <w:r w:rsidRPr="00564853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564853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ske</w:t>
            </w:r>
            <w:r w:rsidRPr="00564853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64853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lokalen</w:t>
            </w:r>
            <w:r w:rsidR="0050181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D4FE2" w:rsidRPr="00564853" w14:paraId="7A7BD372" w14:textId="77777777" w:rsidTr="00470F91">
        <w:trPr>
          <w:trHeight w:val="707"/>
        </w:trPr>
        <w:tc>
          <w:tcPr>
            <w:tcW w:w="1468" w:type="dxa"/>
          </w:tcPr>
          <w:p w14:paraId="2470C8B5" w14:textId="03D63B07" w:rsidR="00CD4FE2" w:rsidRPr="00564853" w:rsidRDefault="00CD4FE2">
            <w:pPr>
              <w:pStyle w:val="TableParagraph"/>
              <w:spacing w:before="46" w:line="230" w:lineRule="auto"/>
              <w:ind w:right="120"/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Förebygga</w:t>
            </w:r>
            <w:r w:rsidRPr="00564853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olycka</w:t>
            </w:r>
          </w:p>
        </w:tc>
        <w:tc>
          <w:tcPr>
            <w:tcW w:w="8333" w:type="dxa"/>
          </w:tcPr>
          <w:p w14:paraId="15D07DEE" w14:textId="2A70A49A" w:rsidR="00CD4FE2" w:rsidRPr="000B7990" w:rsidRDefault="00820578" w:rsidP="008E4C04">
            <w:pPr>
              <w:pStyle w:val="TableParagraph"/>
              <w:tabs>
                <w:tab w:val="left" w:pos="1476"/>
              </w:tabs>
              <w:spacing w:before="49" w:line="232" w:lineRule="auto"/>
              <w:ind w:left="111" w:right="232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D2466A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Hyresvärden ansvarar för snöskottning</w:t>
            </w:r>
            <w:r w:rsidR="002643B8" w:rsidRPr="00D2466A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/plogning</w:t>
            </w:r>
            <w:r w:rsidRPr="00D2466A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fram till hyrestiden börjar. Därefter ansvarar h</w:t>
            </w:r>
            <w:r w:rsidR="00CD4FE2" w:rsidRPr="00D2466A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yresgästen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för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snöskottning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under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hyrestiden.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Hyresgästen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ansvarar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för</w:t>
            </w:r>
            <w:r w:rsidR="00CD4FE2" w:rsidRPr="00D2466A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</w:t>
            </w:r>
            <w:r w:rsidR="00CD4FE2" w:rsidRPr="00D2466A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sz w:val="16"/>
                <w:szCs w:val="16"/>
              </w:rPr>
              <w:t>påtala eventuella skaderisker och felanmäla</w:t>
            </w:r>
            <w:r w:rsidR="00FA40C3" w:rsidRPr="00D2466A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CD4FE2" w:rsidRPr="00D2466A">
              <w:rPr>
                <w:rFonts w:asciiTheme="minorHAnsi" w:hAnsiTheme="minorHAnsi" w:cstheme="minorHAnsi"/>
                <w:sz w:val="16"/>
                <w:szCs w:val="16"/>
              </w:rPr>
              <w:t xml:space="preserve"> vid behov. Hyresvärden ansvarar för att</w:t>
            </w:r>
            <w:r w:rsidR="00CD4FE2" w:rsidRPr="00D2466A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sz w:val="16"/>
                <w:szCs w:val="16"/>
              </w:rPr>
              <w:t>avhjälpa bristerna i möjligaste mån. Hyresvärden</w:t>
            </w:r>
            <w:r w:rsidR="00CD4FE2" w:rsidRPr="00D2466A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="00CD4FE2" w:rsidRPr="00D2466A">
              <w:rPr>
                <w:rFonts w:asciiTheme="minorHAnsi" w:hAnsiTheme="minorHAnsi" w:cstheme="minorHAnsi"/>
                <w:w w:val="105"/>
                <w:sz w:val="16"/>
                <w:szCs w:val="16"/>
              </w:rPr>
              <w:t>bär det juridiska fastighetsägaransvaret.</w:t>
            </w:r>
            <w:r w:rsidR="00FA40C3" w:rsidRPr="000B799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</w:p>
        </w:tc>
      </w:tr>
      <w:tr w:rsidR="00CD4FE2" w:rsidRPr="00564853" w14:paraId="7781D64F" w14:textId="77777777" w:rsidTr="00470F91">
        <w:trPr>
          <w:trHeight w:val="301"/>
        </w:trPr>
        <w:tc>
          <w:tcPr>
            <w:tcW w:w="1468" w:type="dxa"/>
          </w:tcPr>
          <w:p w14:paraId="355EC7D5" w14:textId="378EE306" w:rsidR="00CD4FE2" w:rsidRPr="00564853" w:rsidRDefault="00CD4FE2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pacing w:val="-2"/>
                <w:w w:val="110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Hänsyn</w:t>
            </w:r>
          </w:p>
        </w:tc>
        <w:tc>
          <w:tcPr>
            <w:tcW w:w="8333" w:type="dxa"/>
          </w:tcPr>
          <w:p w14:paraId="102506C8" w14:textId="6900A4C4" w:rsidR="00CD4FE2" w:rsidRPr="00C467B1" w:rsidRDefault="00CD4FE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För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grannarna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störande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musik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och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stök,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och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utanför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lokalen,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467B1">
              <w:rPr>
                <w:rFonts w:asciiTheme="minorHAnsi" w:hAnsiTheme="minorHAnsi" w:cstheme="minorHAnsi"/>
                <w:sz w:val="16"/>
                <w:szCs w:val="16"/>
              </w:rPr>
              <w:t>ska</w:t>
            </w:r>
            <w:r w:rsidRPr="00C467B1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D2466A">
              <w:rPr>
                <w:rFonts w:asciiTheme="minorHAnsi" w:hAnsiTheme="minorHAnsi" w:cstheme="minorHAnsi"/>
                <w:sz w:val="16"/>
                <w:szCs w:val="16"/>
              </w:rPr>
              <w:t>vara</w:t>
            </w:r>
            <w:r w:rsidRPr="00D2466A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D2466A">
              <w:rPr>
                <w:rFonts w:asciiTheme="minorHAnsi" w:hAnsiTheme="minorHAnsi" w:cstheme="minorHAnsi"/>
                <w:sz w:val="16"/>
                <w:szCs w:val="16"/>
              </w:rPr>
              <w:t>avslutat</w:t>
            </w:r>
            <w:r w:rsidR="000B7990" w:rsidRPr="00D246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643B8" w:rsidRPr="00D2466A">
              <w:rPr>
                <w:rFonts w:asciiTheme="minorHAnsi" w:hAnsiTheme="minorHAnsi" w:cstheme="minorHAnsi"/>
                <w:sz w:val="16"/>
                <w:szCs w:val="16"/>
              </w:rPr>
              <w:t xml:space="preserve">klockan </w:t>
            </w:r>
            <w:r w:rsidR="000B7990" w:rsidRPr="00D2466A">
              <w:rPr>
                <w:rFonts w:asciiTheme="minorHAnsi" w:hAnsiTheme="minorHAnsi" w:cstheme="minorHAnsi"/>
                <w:sz w:val="16"/>
                <w:szCs w:val="16"/>
              </w:rPr>
              <w:t>01.00</w:t>
            </w:r>
          </w:p>
        </w:tc>
      </w:tr>
      <w:tr w:rsidR="007155E8" w:rsidRPr="00564853" w14:paraId="5AE79D05" w14:textId="77777777" w:rsidTr="00470F91">
        <w:trPr>
          <w:trHeight w:val="371"/>
        </w:trPr>
        <w:tc>
          <w:tcPr>
            <w:tcW w:w="1468" w:type="dxa"/>
          </w:tcPr>
          <w:p w14:paraId="5AE79D03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Försäkring</w:t>
            </w:r>
          </w:p>
        </w:tc>
        <w:tc>
          <w:tcPr>
            <w:tcW w:w="8333" w:type="dxa"/>
          </w:tcPr>
          <w:p w14:paraId="5AE79D04" w14:textId="4CE4CA34" w:rsidR="007155E8" w:rsidRPr="00564853" w:rsidRDefault="00857AAA">
            <w:pPr>
              <w:pStyle w:val="TableParagraph"/>
              <w:spacing w:line="235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Hyresvärdens ansvars- och olycksfallsförsäkring gäller inte för hyresgästens arrangemang / verksamhet. </w:t>
            </w:r>
          </w:p>
        </w:tc>
      </w:tr>
      <w:tr w:rsidR="007155E8" w:rsidRPr="00564853" w14:paraId="5AE79D08" w14:textId="77777777" w:rsidTr="00470F91">
        <w:trPr>
          <w:trHeight w:val="289"/>
        </w:trPr>
        <w:tc>
          <w:tcPr>
            <w:tcW w:w="1468" w:type="dxa"/>
          </w:tcPr>
          <w:p w14:paraId="5AE79D06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Närvara</w:t>
            </w:r>
          </w:p>
        </w:tc>
        <w:tc>
          <w:tcPr>
            <w:tcW w:w="8333" w:type="dxa"/>
          </w:tcPr>
          <w:p w14:paraId="5AE79D07" w14:textId="77777777" w:rsidR="007155E8" w:rsidRPr="00564853" w:rsidRDefault="00857AAA">
            <w:pPr>
              <w:pStyle w:val="TableParagraph"/>
              <w:spacing w:before="44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ska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närvara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lokalen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den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tid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som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hyresgästens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arrangemang</w:t>
            </w:r>
            <w:r w:rsidRPr="00564853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pågår.</w:t>
            </w:r>
          </w:p>
        </w:tc>
      </w:tr>
      <w:tr w:rsidR="007155E8" w:rsidRPr="00564853" w14:paraId="5AE79D0B" w14:textId="77777777" w:rsidTr="00470F91">
        <w:trPr>
          <w:trHeight w:val="289"/>
        </w:trPr>
        <w:tc>
          <w:tcPr>
            <w:tcW w:w="1468" w:type="dxa"/>
          </w:tcPr>
          <w:p w14:paraId="5AE79D09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Överlåtelse</w:t>
            </w:r>
          </w:p>
        </w:tc>
        <w:tc>
          <w:tcPr>
            <w:tcW w:w="8333" w:type="dxa"/>
          </w:tcPr>
          <w:p w14:paraId="5AE79D0A" w14:textId="77777777" w:rsidR="007155E8" w:rsidRPr="00564853" w:rsidRDefault="00857AAA">
            <w:pPr>
              <w:pStyle w:val="TableParagraph"/>
              <w:spacing w:before="44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får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inte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helt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eller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delvis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överlåta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hyresavtalet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eller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upplåta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lokalerna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till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annan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utan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hyresvärdens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skriftliga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godkännande.</w:t>
            </w:r>
          </w:p>
        </w:tc>
      </w:tr>
      <w:tr w:rsidR="007155E8" w:rsidRPr="00564853" w14:paraId="5AE79D0E" w14:textId="77777777" w:rsidTr="00470F91">
        <w:trPr>
          <w:trHeight w:val="289"/>
        </w:trPr>
        <w:tc>
          <w:tcPr>
            <w:tcW w:w="1468" w:type="dxa"/>
          </w:tcPr>
          <w:p w14:paraId="5AE79D0C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Hyrd</w:t>
            </w:r>
            <w:r w:rsidRPr="00564853">
              <w:rPr>
                <w:rFonts w:asciiTheme="minorHAnsi" w:hAnsiTheme="minorHAnsi" w:cstheme="minorHAnsi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lokal</w:t>
            </w:r>
          </w:p>
        </w:tc>
        <w:tc>
          <w:tcPr>
            <w:tcW w:w="8333" w:type="dxa"/>
          </w:tcPr>
          <w:p w14:paraId="335F26C6" w14:textId="026E87DD" w:rsidR="007155E8" w:rsidRDefault="00857AAA">
            <w:pPr>
              <w:pStyle w:val="TableParagraph"/>
              <w:spacing w:before="44"/>
              <w:ind w:left="79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Endast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="000B7990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>”Nybygget” och u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trustning</w:t>
            </w:r>
            <w:r w:rsidR="000B7990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som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ingår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hyresavtalet,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får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nyttjas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av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dess</w:t>
            </w:r>
            <w:r w:rsidRPr="00564853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gäster.</w:t>
            </w:r>
          </w:p>
          <w:p w14:paraId="5AE79D0D" w14:textId="77777777" w:rsidR="00C9473D" w:rsidRPr="00564853" w:rsidRDefault="00C9473D">
            <w:pPr>
              <w:pStyle w:val="TableParagraph"/>
              <w:spacing w:before="44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55E8" w:rsidRPr="00564853" w14:paraId="5AE79D11" w14:textId="77777777" w:rsidTr="00470F91">
        <w:trPr>
          <w:trHeight w:val="873"/>
        </w:trPr>
        <w:tc>
          <w:tcPr>
            <w:tcW w:w="1468" w:type="dxa"/>
          </w:tcPr>
          <w:p w14:paraId="5AE79D0F" w14:textId="77777777" w:rsidR="007155E8" w:rsidRPr="00564853" w:rsidRDefault="00857AAA">
            <w:pPr>
              <w:pStyle w:val="TableParagraph"/>
              <w:spacing w:before="45" w:line="23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Oförutsedda</w:t>
            </w:r>
            <w:r w:rsidRPr="00564853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kostnader</w:t>
            </w:r>
          </w:p>
        </w:tc>
        <w:tc>
          <w:tcPr>
            <w:tcW w:w="8333" w:type="dxa"/>
          </w:tcPr>
          <w:p w14:paraId="5AE79D10" w14:textId="77777777" w:rsidR="007155E8" w:rsidRPr="00564853" w:rsidRDefault="00857AAA">
            <w:pPr>
              <w:pStyle w:val="TableParagraph"/>
              <w:spacing w:before="49" w:line="232" w:lineRule="auto"/>
              <w:ind w:left="79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 ansvarar för att återlämna lokalen i uthyrt skick. Hyresgästen ansvarar även för skador orsakade av hyresgästens besökare.</w:t>
            </w:r>
            <w:r w:rsidRPr="00564853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 får inte utföra ändringar i lokalen utan föreningens medgivande. Kontrollera med hyresvärden inför eventuell utsmyckning.</w:t>
            </w:r>
            <w:r w:rsidRPr="00564853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Allt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som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skadas,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försvinner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eller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kostar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hyresvärden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extra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pengar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under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uthyrningstillfället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bekostas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av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hyresgästen.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Dit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hör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skadad</w:t>
            </w:r>
            <w:r w:rsidRPr="00564853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utrustning,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golv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eller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inredning,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kostnader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från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polis/räddningstjänst,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extra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sophämtning,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med</w:t>
            </w:r>
            <w:r w:rsidRPr="00564853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mera.</w:t>
            </w:r>
          </w:p>
        </w:tc>
      </w:tr>
      <w:tr w:rsidR="007155E8" w:rsidRPr="00564853" w14:paraId="5AE79D15" w14:textId="77777777" w:rsidTr="00470F91">
        <w:trPr>
          <w:trHeight w:val="675"/>
        </w:trPr>
        <w:tc>
          <w:tcPr>
            <w:tcW w:w="1468" w:type="dxa"/>
          </w:tcPr>
          <w:p w14:paraId="5AE79D12" w14:textId="77777777" w:rsidR="007155E8" w:rsidRPr="00564853" w:rsidRDefault="00857AAA">
            <w:pPr>
              <w:pStyle w:val="TableParagraph"/>
              <w:spacing w:before="45" w:line="230" w:lineRule="auto"/>
              <w:ind w:right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Förebygga</w:t>
            </w:r>
            <w:r w:rsidRPr="00564853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inbrott</w:t>
            </w:r>
          </w:p>
        </w:tc>
        <w:tc>
          <w:tcPr>
            <w:tcW w:w="8333" w:type="dxa"/>
          </w:tcPr>
          <w:p w14:paraId="63E9E5DA" w14:textId="77777777" w:rsidR="008E4C04" w:rsidRDefault="00857AAA" w:rsidP="008E4C04">
            <w:pPr>
              <w:pStyle w:val="TableParagraph"/>
              <w:spacing w:before="0" w:line="232" w:lineRule="auto"/>
              <w:ind w:left="79" w:right="400"/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Stöldbegärlig egendom ska förvaras inlåst och ej synlig från fönster. Tag med stöldbegärlig egendom först på </w:t>
            </w:r>
          </w:p>
          <w:p w14:paraId="5AE79D14" w14:textId="1508C097" w:rsidR="007155E8" w:rsidRPr="00564853" w:rsidRDefault="00857AAA" w:rsidP="008E4C04">
            <w:pPr>
              <w:pStyle w:val="TableParagraph"/>
              <w:spacing w:before="0" w:line="232" w:lineRule="auto"/>
              <w:ind w:left="79" w:right="400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>arrangemangsdagen och</w:t>
            </w:r>
            <w:r w:rsidRPr="00564853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ta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med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den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hem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samma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dag.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Mat,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dryck,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="00372C1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teknik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utrustning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samt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gåvor</w:t>
            </w:r>
            <w:r w:rsidR="00372C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är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="00372C11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a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ttraktiva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byten.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Förvarar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sin</w:t>
            </w:r>
            <w:r w:rsidRPr="0056485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eg</w:t>
            </w:r>
            <w:r w:rsidR="00372C11">
              <w:rPr>
                <w:rFonts w:asciiTheme="minorHAnsi" w:hAnsiTheme="minorHAnsi" w:cstheme="minorHAnsi"/>
                <w:sz w:val="16"/>
                <w:szCs w:val="16"/>
              </w:rPr>
              <w:t xml:space="preserve">en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stöldbegärliga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egendom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hyrd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lokal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under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tidpunkter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då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denne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inte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själv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närvarar,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står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för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hyresvärdens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självrisk</w:t>
            </w:r>
            <w:r w:rsidRPr="00564853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vid</w:t>
            </w:r>
            <w:r w:rsidRPr="00564853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inbrott.</w:t>
            </w:r>
          </w:p>
        </w:tc>
      </w:tr>
      <w:tr w:rsidR="007155E8" w:rsidRPr="00564853" w14:paraId="5AE79D18" w14:textId="77777777" w:rsidTr="00470F91">
        <w:trPr>
          <w:trHeight w:val="675"/>
        </w:trPr>
        <w:tc>
          <w:tcPr>
            <w:tcW w:w="1468" w:type="dxa"/>
          </w:tcPr>
          <w:p w14:paraId="5AE79D16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Lås</w:t>
            </w:r>
            <w:r w:rsidRPr="00564853">
              <w:rPr>
                <w:rFonts w:asciiTheme="minorHAnsi" w:hAnsiTheme="minorHAnsi" w:cstheme="minorHAnsi"/>
                <w:b/>
                <w:spacing w:val="12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b/>
                <w:spacing w:val="12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larm</w:t>
            </w:r>
          </w:p>
        </w:tc>
        <w:tc>
          <w:tcPr>
            <w:tcW w:w="8333" w:type="dxa"/>
          </w:tcPr>
          <w:p w14:paraId="5AE79D17" w14:textId="077A0EC9" w:rsidR="007155E8" w:rsidRPr="00564853" w:rsidRDefault="00857AAA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Hyresgästen ansvarar för att dörrar är låsta och fönster stängda och reglade när lokalen lämnas.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ansvarar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också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för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eventuella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skadeförebyggande</w:t>
            </w:r>
            <w:r w:rsidRPr="00564853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åtgärder,</w:t>
            </w:r>
            <w:r w:rsidR="004450D7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såsom,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brandvarnare</w:t>
            </w:r>
            <w:r w:rsidR="004450D7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och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brandsläckare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behålls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bruk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står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kvar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på</w:t>
            </w:r>
            <w:r w:rsidRPr="00564853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anvisade</w:t>
            </w:r>
            <w:r w:rsidRPr="00564853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platser.</w:t>
            </w:r>
          </w:p>
        </w:tc>
      </w:tr>
      <w:tr w:rsidR="007155E8" w:rsidRPr="00564853" w14:paraId="5AE79D1B" w14:textId="77777777" w:rsidTr="00372C11">
        <w:trPr>
          <w:trHeight w:val="444"/>
        </w:trPr>
        <w:tc>
          <w:tcPr>
            <w:tcW w:w="1468" w:type="dxa"/>
          </w:tcPr>
          <w:p w14:paraId="5AE79D19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Nycklar</w:t>
            </w:r>
          </w:p>
        </w:tc>
        <w:tc>
          <w:tcPr>
            <w:tcW w:w="8333" w:type="dxa"/>
          </w:tcPr>
          <w:p w14:paraId="5AE79D1A" w14:textId="1A8F6CD9" w:rsidR="005F4D65" w:rsidRPr="00564853" w:rsidRDefault="00857AAA" w:rsidP="005F4D65">
            <w:pPr>
              <w:pStyle w:val="TableParagraph"/>
              <w:spacing w:before="49" w:line="232" w:lineRule="auto"/>
              <w:ind w:left="79" w:right="275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Hyresgästen ska förvara </w:t>
            </w:r>
            <w:r w:rsidR="005F4D65"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låskod 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>säkert och inte låna ut/lämna ut de</w:t>
            </w:r>
            <w:r w:rsidR="00501812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564853">
              <w:rPr>
                <w:rFonts w:asciiTheme="minorHAnsi" w:hAnsiTheme="minorHAnsi" w:cstheme="minorHAnsi"/>
                <w:sz w:val="16"/>
                <w:szCs w:val="16"/>
              </w:rPr>
              <w:t xml:space="preserve"> till obehöriga. </w:t>
            </w:r>
            <w:r w:rsidR="00372C11">
              <w:rPr>
                <w:rFonts w:asciiTheme="minorHAnsi" w:hAnsiTheme="minorHAnsi" w:cstheme="minorHAnsi"/>
                <w:sz w:val="16"/>
                <w:szCs w:val="16"/>
              </w:rPr>
              <w:t xml:space="preserve">Toalettnyckeln måste hängas tillbaka. </w:t>
            </w:r>
          </w:p>
        </w:tc>
      </w:tr>
      <w:tr w:rsidR="007155E8" w:rsidRPr="00564853" w14:paraId="5AE79D1E" w14:textId="77777777" w:rsidTr="00470F91">
        <w:trPr>
          <w:trHeight w:val="385"/>
        </w:trPr>
        <w:tc>
          <w:tcPr>
            <w:tcW w:w="1468" w:type="dxa"/>
          </w:tcPr>
          <w:p w14:paraId="5AE79D1C" w14:textId="18C61D22" w:rsidR="007155E8" w:rsidRPr="00564853" w:rsidRDefault="00857AA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spacing w:val="-2"/>
                <w:w w:val="110"/>
                <w:sz w:val="16"/>
                <w:szCs w:val="16"/>
              </w:rPr>
              <w:t>Städ</w:t>
            </w:r>
            <w:r w:rsidR="00091253">
              <w:rPr>
                <w:rFonts w:asciiTheme="minorHAnsi" w:hAnsiTheme="minorHAnsi" w:cstheme="minorHAnsi"/>
                <w:b/>
                <w:spacing w:val="-2"/>
                <w:w w:val="110"/>
                <w:sz w:val="16"/>
                <w:szCs w:val="16"/>
              </w:rPr>
              <w:t xml:space="preserve"> och disk</w:t>
            </w:r>
          </w:p>
        </w:tc>
        <w:tc>
          <w:tcPr>
            <w:tcW w:w="8333" w:type="dxa"/>
          </w:tcPr>
          <w:p w14:paraId="5AE79D1D" w14:textId="5C8A082C" w:rsidR="007155E8" w:rsidRPr="00564853" w:rsidRDefault="00857AAA">
            <w:pPr>
              <w:pStyle w:val="TableParagraph"/>
              <w:spacing w:before="48" w:line="232" w:lineRule="auto"/>
              <w:ind w:left="79" w:right="3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Lokalerna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ska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städas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och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iordningställas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av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hyresgästen</w:t>
            </w:r>
            <w:r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="005F4D65" w:rsidRPr="00564853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>i samma skick som före hyrestiden.</w:t>
            </w:r>
          </w:p>
        </w:tc>
      </w:tr>
      <w:tr w:rsidR="00C95335" w:rsidRPr="00564853" w14:paraId="1114773F" w14:textId="77777777" w:rsidTr="00470F91">
        <w:trPr>
          <w:trHeight w:val="385"/>
        </w:trPr>
        <w:tc>
          <w:tcPr>
            <w:tcW w:w="1468" w:type="dxa"/>
          </w:tcPr>
          <w:p w14:paraId="23C19B30" w14:textId="05F11F58" w:rsidR="00C95335" w:rsidRPr="00564853" w:rsidRDefault="002643B8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pacing w:val="-2"/>
                <w:w w:val="1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Sopo</w:t>
            </w:r>
            <w:r w:rsidR="000B7990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r</w:t>
            </w:r>
          </w:p>
        </w:tc>
        <w:tc>
          <w:tcPr>
            <w:tcW w:w="8333" w:type="dxa"/>
          </w:tcPr>
          <w:p w14:paraId="556B5122" w14:textId="4BF54261" w:rsidR="00C95335" w:rsidRPr="00564853" w:rsidRDefault="00F06293" w:rsidP="00F06293">
            <w:pPr>
              <w:pStyle w:val="TableParagraph"/>
              <w:spacing w:before="48" w:line="232" w:lineRule="auto"/>
              <w:ind w:left="79" w:right="327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F06293">
              <w:rPr>
                <w:rFonts w:asciiTheme="minorHAnsi" w:hAnsiTheme="minorHAnsi" w:cstheme="minorHAnsi"/>
                <w:w w:val="105"/>
                <w:sz w:val="16"/>
                <w:szCs w:val="16"/>
              </w:rPr>
              <w:t>Allt avfall som genereras under hyresperiod omhändertas av hyresgäst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. </w:t>
            </w:r>
            <w:r w:rsidR="00C95335" w:rsidRPr="00564853">
              <w:rPr>
                <w:rFonts w:asciiTheme="minorHAnsi" w:hAnsiTheme="minorHAnsi" w:cstheme="minorHAnsi"/>
                <w:sz w:val="16"/>
                <w:szCs w:val="16"/>
              </w:rPr>
              <w:t>Tänk också på brandrisken.</w:t>
            </w:r>
            <w:r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="00C95335"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Glödande, hett eller självantändande avfall får inte kastas</w:t>
            </w:r>
            <w:r w:rsidR="00501812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 sopkärlen</w:t>
            </w:r>
            <w:r w:rsidR="00C95335" w:rsidRPr="00564853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8283B" w:rsidRPr="0088283B" w14:paraId="5AE79D24" w14:textId="77777777" w:rsidTr="00470F91">
        <w:trPr>
          <w:trHeight w:val="471"/>
        </w:trPr>
        <w:tc>
          <w:tcPr>
            <w:tcW w:w="1468" w:type="dxa"/>
          </w:tcPr>
          <w:p w14:paraId="5AE79D22" w14:textId="77777777" w:rsidR="007155E8" w:rsidRPr="0088283B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283B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Tillstånd</w:t>
            </w:r>
          </w:p>
        </w:tc>
        <w:tc>
          <w:tcPr>
            <w:tcW w:w="8333" w:type="dxa"/>
          </w:tcPr>
          <w:p w14:paraId="5AE79D23" w14:textId="509843BC" w:rsidR="007155E8" w:rsidRPr="0088283B" w:rsidRDefault="00857AAA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Hyresgästen ansvarar för att upprätta nödvändiga tillstånd och redovisningar gentemot Stim och Sami samt ordna tillstånd för offentlig</w:t>
            </w:r>
            <w:r w:rsidR="00501812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dans,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alkoholservering,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med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mera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när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det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är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aktuellt.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Observera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eventuella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övriga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tillägg</w:t>
            </w:r>
            <w:r w:rsidRPr="0088283B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nedan.</w:t>
            </w:r>
          </w:p>
        </w:tc>
      </w:tr>
      <w:tr w:rsidR="0088283B" w:rsidRPr="0088283B" w14:paraId="5AE79D27" w14:textId="77777777" w:rsidTr="00470F91">
        <w:trPr>
          <w:trHeight w:val="663"/>
        </w:trPr>
        <w:tc>
          <w:tcPr>
            <w:tcW w:w="1468" w:type="dxa"/>
          </w:tcPr>
          <w:p w14:paraId="5AE79D25" w14:textId="77777777" w:rsidR="007155E8" w:rsidRPr="0088283B" w:rsidRDefault="00857AAA">
            <w:pPr>
              <w:pStyle w:val="TableParagraph"/>
              <w:spacing w:before="45" w:line="230" w:lineRule="auto"/>
              <w:ind w:right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283B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Myndighets-</w:t>
            </w:r>
            <w:r w:rsidRPr="0088283B">
              <w:rPr>
                <w:rFonts w:asciiTheme="minorHAnsi" w:hAnsiTheme="minorHAnsi" w:cstheme="minorHAnsi"/>
                <w:b/>
                <w:spacing w:val="40"/>
                <w:w w:val="110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b/>
                <w:spacing w:val="-2"/>
                <w:w w:val="110"/>
                <w:sz w:val="16"/>
                <w:szCs w:val="16"/>
              </w:rPr>
              <w:t>beslut</w:t>
            </w:r>
          </w:p>
        </w:tc>
        <w:tc>
          <w:tcPr>
            <w:tcW w:w="8333" w:type="dxa"/>
          </w:tcPr>
          <w:p w14:paraId="5AE79D26" w14:textId="206EEEE4" w:rsidR="007155E8" w:rsidRPr="0088283B" w:rsidRDefault="00857AAA">
            <w:pPr>
              <w:pStyle w:val="TableParagraph"/>
              <w:spacing w:before="49" w:line="232" w:lineRule="auto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Hyresgästen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ska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på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eget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ansvar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och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egen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bekostnad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svara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för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åtgärder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som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myndighet,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domstol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eller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försäkringsbolag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med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stöd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av</w:t>
            </w:r>
            <w:r w:rsidRPr="0088283B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z w:val="16"/>
                <w:szCs w:val="16"/>
              </w:rPr>
              <w:t>nu</w:t>
            </w:r>
            <w:r w:rsidRPr="0088283B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gällande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eller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framtida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lagstiftning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eller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avtal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fr</w:t>
            </w:r>
            <w:r w:rsidR="00372C11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.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o</w:t>
            </w:r>
            <w:r w:rsidR="00372C11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.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m</w:t>
            </w:r>
            <w:r w:rsidR="00372C11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.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tillträdesdagen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kan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komma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att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kräva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för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lokalens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nyttjande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för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avsedd</w:t>
            </w:r>
            <w:r w:rsidRPr="0088283B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användning.</w:t>
            </w:r>
            <w:r w:rsidRPr="0088283B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Hyresgästen</w:t>
            </w:r>
            <w:r w:rsidRPr="0088283B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ska</w:t>
            </w:r>
            <w:r w:rsidRPr="0088283B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samråda</w:t>
            </w:r>
            <w:r w:rsidRPr="0088283B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med</w:t>
            </w:r>
            <w:r w:rsidRPr="0088283B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hyresvärden</w:t>
            </w:r>
            <w:r w:rsidRPr="0088283B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innan</w:t>
            </w:r>
            <w:r w:rsidRPr="0088283B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åtgärder</w:t>
            </w:r>
            <w:r w:rsidRPr="0088283B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88283B">
              <w:rPr>
                <w:rFonts w:asciiTheme="minorHAnsi" w:hAnsiTheme="minorHAnsi" w:cstheme="minorHAnsi"/>
                <w:w w:val="105"/>
                <w:sz w:val="16"/>
                <w:szCs w:val="16"/>
              </w:rPr>
              <w:t>vidtas.</w:t>
            </w:r>
          </w:p>
        </w:tc>
      </w:tr>
      <w:tr w:rsidR="007155E8" w:rsidRPr="00564853" w14:paraId="5AE79D2D" w14:textId="77777777" w:rsidTr="00470F91">
        <w:trPr>
          <w:trHeight w:val="1985"/>
        </w:trPr>
        <w:tc>
          <w:tcPr>
            <w:tcW w:w="1468" w:type="dxa"/>
          </w:tcPr>
          <w:p w14:paraId="5AE79D2B" w14:textId="77777777" w:rsidR="007155E8" w:rsidRPr="00564853" w:rsidRDefault="00857AAA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853"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  <w:t>Övriga</w:t>
            </w:r>
            <w:r w:rsidRPr="00564853">
              <w:rPr>
                <w:rFonts w:asciiTheme="minorHAnsi" w:hAnsiTheme="minorHAnsi" w:cstheme="minorHAnsi"/>
                <w:b/>
                <w:spacing w:val="-5"/>
                <w:w w:val="110"/>
                <w:sz w:val="16"/>
                <w:szCs w:val="16"/>
              </w:rPr>
              <w:t xml:space="preserve"> </w:t>
            </w:r>
            <w:r w:rsidRPr="00564853">
              <w:rPr>
                <w:rFonts w:asciiTheme="minorHAnsi" w:hAnsiTheme="minorHAnsi" w:cstheme="minorHAnsi"/>
                <w:b/>
                <w:spacing w:val="-2"/>
                <w:w w:val="110"/>
                <w:sz w:val="16"/>
                <w:szCs w:val="16"/>
              </w:rPr>
              <w:t>tillägg</w:t>
            </w:r>
          </w:p>
        </w:tc>
        <w:tc>
          <w:tcPr>
            <w:tcW w:w="8333" w:type="dxa"/>
          </w:tcPr>
          <w:p w14:paraId="5AE79D2C" w14:textId="77777777" w:rsidR="007155E8" w:rsidRPr="00564853" w:rsidRDefault="007155E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E799B4A" w14:textId="77777777" w:rsidR="00564853" w:rsidRPr="00564853" w:rsidRDefault="00564853" w:rsidP="005F4D65">
      <w:pPr>
        <w:pStyle w:val="Brdtext"/>
        <w:rPr>
          <w:rFonts w:asciiTheme="minorHAnsi" w:hAnsiTheme="minorHAnsi" w:cstheme="minorHAnsi"/>
          <w:sz w:val="16"/>
          <w:szCs w:val="16"/>
        </w:rPr>
      </w:pPr>
    </w:p>
    <w:p w14:paraId="0DD9C60D" w14:textId="768F9073" w:rsidR="00564853" w:rsidRPr="00564853" w:rsidRDefault="00564853">
      <w:pPr>
        <w:rPr>
          <w:rFonts w:asciiTheme="minorHAnsi" w:eastAsia="Cambria" w:hAnsiTheme="minorHAnsi" w:cstheme="minorHAnsi"/>
          <w:b/>
          <w:bCs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br w:type="page"/>
      </w:r>
    </w:p>
    <w:p w14:paraId="7445E161" w14:textId="58133D88" w:rsidR="00564853" w:rsidRPr="00FE23CE" w:rsidRDefault="00564853" w:rsidP="0056485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E23CE">
        <w:rPr>
          <w:rFonts w:asciiTheme="minorHAnsi" w:hAnsiTheme="minorHAnsi" w:cstheme="minorHAnsi"/>
          <w:b/>
          <w:bCs/>
          <w:w w:val="80"/>
          <w:sz w:val="32"/>
          <w:szCs w:val="32"/>
        </w:rPr>
        <w:lastRenderedPageBreak/>
        <w:t>SÄKERHETSINFORMATION</w:t>
      </w:r>
      <w:r w:rsidRPr="00FE23CE">
        <w:rPr>
          <w:rFonts w:asciiTheme="minorHAnsi" w:hAnsiTheme="minorHAnsi" w:cstheme="minorHAnsi"/>
          <w:b/>
          <w:bCs/>
          <w:spacing w:val="36"/>
          <w:sz w:val="32"/>
          <w:szCs w:val="32"/>
        </w:rPr>
        <w:t xml:space="preserve"> </w:t>
      </w:r>
      <w:r w:rsidRPr="00FE23CE">
        <w:rPr>
          <w:rFonts w:asciiTheme="minorHAnsi" w:hAnsiTheme="minorHAnsi" w:cstheme="minorHAnsi"/>
          <w:b/>
          <w:bCs/>
          <w:w w:val="80"/>
          <w:sz w:val="32"/>
          <w:szCs w:val="32"/>
        </w:rPr>
        <w:t>TILL</w:t>
      </w:r>
      <w:r w:rsidRPr="00FE23CE">
        <w:rPr>
          <w:rFonts w:asciiTheme="minorHAnsi" w:hAnsiTheme="minorHAnsi" w:cstheme="minorHAnsi"/>
          <w:b/>
          <w:bCs/>
          <w:spacing w:val="66"/>
          <w:sz w:val="32"/>
          <w:szCs w:val="32"/>
        </w:rPr>
        <w:t xml:space="preserve"> </w:t>
      </w:r>
      <w:r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 xml:space="preserve">HYRESGÄSTER </w:t>
      </w:r>
      <w:r w:rsidR="00FE23CE"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 xml:space="preserve">  </w:t>
      </w:r>
      <w:r w:rsidR="00FE23CE"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ab/>
      </w:r>
      <w:r w:rsidR="00FE23CE"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ab/>
      </w:r>
      <w:r w:rsidR="00FE23CE"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ab/>
      </w:r>
      <w:r w:rsidR="00FE23CE"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ab/>
      </w:r>
      <w:r w:rsidRPr="00FE23CE">
        <w:rPr>
          <w:rFonts w:asciiTheme="minorHAnsi" w:hAnsiTheme="minorHAnsi" w:cstheme="minorHAnsi"/>
          <w:b/>
          <w:bCs/>
          <w:spacing w:val="-2"/>
          <w:w w:val="80"/>
          <w:sz w:val="32"/>
          <w:szCs w:val="32"/>
        </w:rPr>
        <w:t>(Bilaga 2)</w:t>
      </w:r>
    </w:p>
    <w:p w14:paraId="37E44E89" w14:textId="77777777" w:rsidR="00564853" w:rsidRPr="00564853" w:rsidRDefault="00564853" w:rsidP="00564853">
      <w:pPr>
        <w:rPr>
          <w:rFonts w:asciiTheme="minorHAnsi" w:hAnsiTheme="minorHAnsi" w:cstheme="minorHAnsi"/>
          <w:sz w:val="16"/>
          <w:szCs w:val="16"/>
        </w:rPr>
      </w:pPr>
    </w:p>
    <w:p w14:paraId="4CA5A0D4" w14:textId="77777777" w:rsidR="00564853" w:rsidRDefault="00564853" w:rsidP="00564853">
      <w:pPr>
        <w:pStyle w:val="Brdtext"/>
        <w:spacing w:line="264" w:lineRule="auto"/>
        <w:ind w:left="142" w:right="335"/>
        <w:rPr>
          <w:rFonts w:asciiTheme="minorHAnsi" w:hAnsiTheme="minorHAnsi" w:cstheme="minorHAnsi"/>
          <w:w w:val="105"/>
          <w:sz w:val="16"/>
          <w:szCs w:val="16"/>
        </w:rPr>
      </w:pPr>
      <w:r w:rsidRPr="00564853">
        <w:rPr>
          <w:rFonts w:asciiTheme="minorHAnsi" w:hAnsiTheme="minorHAnsi" w:cstheme="minorHAnsi"/>
          <w:w w:val="105"/>
          <w:sz w:val="16"/>
          <w:szCs w:val="16"/>
        </w:rPr>
        <w:t>Det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är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fastighetsägaren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hyresgästen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som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gemensamt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ansvarar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att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skydda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fastigheten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 xml:space="preserve">och </w:t>
      </w:r>
      <w:r w:rsidRPr="00564853">
        <w:rPr>
          <w:rFonts w:asciiTheme="minorHAnsi" w:hAnsiTheme="minorHAnsi" w:cstheme="minorHAnsi"/>
          <w:sz w:val="16"/>
          <w:szCs w:val="16"/>
        </w:rPr>
        <w:t>dess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besökare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mot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brand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olyckor.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Hyresgästen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 xml:space="preserve">ansvarar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för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brandsäkerheten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under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den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tid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som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lokalen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hyrs</w:t>
      </w:r>
      <w:r w:rsidRPr="00564853">
        <w:rPr>
          <w:rFonts w:asciiTheme="minorHAnsi" w:hAnsiTheme="minorHAnsi" w:cstheme="minorHAnsi"/>
          <w:spacing w:val="-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utses.</w:t>
      </w:r>
    </w:p>
    <w:p w14:paraId="00CAEFF0" w14:textId="77777777" w:rsidR="00FE23CE" w:rsidRPr="00564853" w:rsidRDefault="00FE23CE" w:rsidP="00564853">
      <w:pPr>
        <w:pStyle w:val="Brdtext"/>
        <w:spacing w:line="264" w:lineRule="auto"/>
        <w:ind w:left="142" w:right="335"/>
        <w:rPr>
          <w:rFonts w:asciiTheme="minorHAnsi" w:hAnsiTheme="minorHAnsi" w:cstheme="minorHAnsi"/>
          <w:sz w:val="16"/>
          <w:szCs w:val="16"/>
        </w:rPr>
      </w:pPr>
    </w:p>
    <w:p w14:paraId="0917D4AA" w14:textId="77777777" w:rsidR="00564853" w:rsidRPr="00564853" w:rsidRDefault="00564853" w:rsidP="00564853">
      <w:pPr>
        <w:rPr>
          <w:rFonts w:asciiTheme="minorHAnsi" w:hAnsiTheme="minorHAnsi" w:cstheme="minorHAnsi"/>
          <w:w w:val="90"/>
          <w:sz w:val="16"/>
          <w:szCs w:val="16"/>
        </w:rPr>
      </w:pPr>
    </w:p>
    <w:p w14:paraId="72462398" w14:textId="77777777" w:rsidR="00564853" w:rsidRDefault="00564853" w:rsidP="00564853">
      <w:pPr>
        <w:rPr>
          <w:rFonts w:asciiTheme="minorHAnsi" w:hAnsiTheme="minorHAnsi" w:cstheme="minorHAnsi"/>
          <w:b/>
          <w:bCs/>
          <w:spacing w:val="-2"/>
          <w:w w:val="95"/>
          <w:sz w:val="20"/>
          <w:szCs w:val="20"/>
        </w:rPr>
      </w:pPr>
      <w:r w:rsidRPr="00564853">
        <w:rPr>
          <w:rFonts w:asciiTheme="minorHAnsi" w:hAnsiTheme="minorHAnsi" w:cstheme="minorHAnsi"/>
          <w:b/>
          <w:bCs/>
          <w:w w:val="85"/>
          <w:sz w:val="20"/>
          <w:szCs w:val="20"/>
        </w:rPr>
        <w:t>FÖREBYGGANDE</w:t>
      </w:r>
      <w:r w:rsidRPr="00564853">
        <w:rPr>
          <w:rFonts w:asciiTheme="minorHAnsi" w:hAnsiTheme="minorHAnsi" w:cstheme="minorHAnsi"/>
          <w:b/>
          <w:bCs/>
          <w:spacing w:val="-7"/>
          <w:w w:val="85"/>
          <w:sz w:val="20"/>
          <w:szCs w:val="20"/>
        </w:rPr>
        <w:t xml:space="preserve"> </w:t>
      </w:r>
      <w:r w:rsidRPr="00564853">
        <w:rPr>
          <w:rFonts w:asciiTheme="minorHAnsi" w:hAnsiTheme="minorHAnsi" w:cstheme="minorHAnsi"/>
          <w:b/>
          <w:bCs/>
          <w:spacing w:val="-2"/>
          <w:w w:val="95"/>
          <w:sz w:val="20"/>
          <w:szCs w:val="20"/>
        </w:rPr>
        <w:t>ÅTGÄRDER,  HYRESGÄST ANSVARAR FÖR ATT:</w:t>
      </w:r>
    </w:p>
    <w:p w14:paraId="0A45BDA8" w14:textId="77777777" w:rsidR="00564853" w:rsidRPr="00564853" w:rsidRDefault="00564853" w:rsidP="0056485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D07403" w14:textId="48F817DF" w:rsidR="00564853" w:rsidRPr="00564853" w:rsidRDefault="00564853" w:rsidP="00564853">
      <w:pPr>
        <w:pStyle w:val="Liststycke"/>
        <w:numPr>
          <w:ilvl w:val="0"/>
          <w:numId w:val="3"/>
        </w:numPr>
        <w:tabs>
          <w:tab w:val="left" w:pos="774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w w:val="105"/>
          <w:sz w:val="16"/>
          <w:szCs w:val="16"/>
        </w:rPr>
        <w:t>Utrymningsvägarna</w:t>
      </w:r>
      <w:r w:rsidRPr="00564853">
        <w:rPr>
          <w:rFonts w:asciiTheme="minorHAnsi" w:hAnsiTheme="minorHAnsi" w:cstheme="minorHAnsi"/>
          <w:spacing w:val="-17"/>
          <w:w w:val="105"/>
          <w:sz w:val="16"/>
          <w:szCs w:val="16"/>
        </w:rPr>
        <w:t xml:space="preserve"> </w:t>
      </w:r>
      <w:r w:rsidR="007D0F7B">
        <w:rPr>
          <w:rFonts w:asciiTheme="minorHAnsi" w:hAnsiTheme="minorHAnsi" w:cstheme="minorHAnsi"/>
          <w:spacing w:val="-17"/>
          <w:w w:val="105"/>
          <w:sz w:val="16"/>
          <w:szCs w:val="16"/>
        </w:rPr>
        <w:t>är u</w:t>
      </w:r>
      <w:r w:rsidR="007D0F7B">
        <w:rPr>
          <w:rFonts w:asciiTheme="minorHAnsi" w:hAnsiTheme="minorHAnsi" w:cstheme="minorHAnsi"/>
          <w:w w:val="105"/>
          <w:sz w:val="16"/>
          <w:szCs w:val="16"/>
        </w:rPr>
        <w:t>pplåsta och inte blockerade</w:t>
      </w:r>
    </w:p>
    <w:p w14:paraId="17586725" w14:textId="77777777" w:rsidR="007D0F7B" w:rsidRPr="00564853" w:rsidRDefault="007D0F7B" w:rsidP="007D0F7B">
      <w:pPr>
        <w:pStyle w:val="Liststycke"/>
        <w:numPr>
          <w:ilvl w:val="0"/>
          <w:numId w:val="3"/>
        </w:numPr>
        <w:tabs>
          <w:tab w:val="left" w:pos="774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w w:val="105"/>
          <w:sz w:val="16"/>
          <w:szCs w:val="16"/>
        </w:rPr>
        <w:t>Informera</w:t>
      </w:r>
      <w:r w:rsidRPr="00564853">
        <w:rPr>
          <w:rFonts w:asciiTheme="minorHAnsi" w:hAnsiTheme="minorHAnsi" w:cstheme="minorHAnsi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era</w:t>
      </w:r>
      <w:r w:rsidRPr="00564853">
        <w:rPr>
          <w:rFonts w:asciiTheme="minorHAnsi" w:hAnsiTheme="minorHAnsi" w:cstheme="minorHAnsi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gäster</w:t>
      </w:r>
      <w:r w:rsidRPr="00564853">
        <w:rPr>
          <w:rFonts w:asciiTheme="minorHAnsi" w:hAnsiTheme="minorHAnsi" w:cstheme="minorHAnsi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om</w:t>
      </w:r>
      <w:r w:rsidRPr="00564853">
        <w:rPr>
          <w:rFonts w:asciiTheme="minorHAnsi" w:hAnsiTheme="minorHAnsi" w:cstheme="minorHAnsi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var</w:t>
      </w:r>
      <w:r w:rsidRPr="00564853">
        <w:rPr>
          <w:rFonts w:asciiTheme="minorHAnsi" w:hAnsiTheme="minorHAnsi" w:cstheme="minorHAnsi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utrymningsvägarna</w:t>
      </w:r>
      <w:r w:rsidRPr="00564853">
        <w:rPr>
          <w:rFonts w:asciiTheme="minorHAnsi" w:hAnsiTheme="minorHAnsi" w:cstheme="minorHAnsi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finns</w:t>
      </w:r>
    </w:p>
    <w:p w14:paraId="6DB85A42" w14:textId="7C25F296" w:rsidR="008E4C04" w:rsidRPr="00564853" w:rsidRDefault="008E4C04" w:rsidP="008E4C04">
      <w:pPr>
        <w:pStyle w:val="Liststycke"/>
        <w:numPr>
          <w:ilvl w:val="0"/>
          <w:numId w:val="3"/>
        </w:numPr>
        <w:tabs>
          <w:tab w:val="left" w:pos="765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t>Ta</w:t>
      </w:r>
      <w:r w:rsidRPr="00564853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reda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på</w:t>
      </w:r>
      <w:r w:rsidRPr="00564853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var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släckredskap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>
        <w:rPr>
          <w:rFonts w:asciiTheme="minorHAnsi" w:hAnsiTheme="minorHAnsi" w:cstheme="minorHAnsi"/>
          <w:spacing w:val="2"/>
          <w:sz w:val="16"/>
          <w:szCs w:val="16"/>
        </w:rPr>
        <w:t xml:space="preserve">och brandfilt </w:t>
      </w:r>
      <w:r w:rsidRPr="00564853">
        <w:rPr>
          <w:rFonts w:asciiTheme="minorHAnsi" w:hAnsiTheme="minorHAnsi" w:cstheme="minorHAnsi"/>
          <w:sz w:val="16"/>
          <w:szCs w:val="16"/>
        </w:rPr>
        <w:t>finns</w:t>
      </w:r>
      <w:r w:rsidRPr="00564853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att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ni</w:t>
      </w:r>
      <w:r w:rsidRPr="00564853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kan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hantera</w:t>
      </w:r>
      <w:r w:rsidRPr="00564853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sz w:val="16"/>
          <w:szCs w:val="16"/>
        </w:rPr>
        <w:t>dessa</w:t>
      </w:r>
    </w:p>
    <w:p w14:paraId="58988786" w14:textId="3FBC53B4" w:rsidR="00564853" w:rsidRPr="00564853" w:rsidRDefault="008E4C04" w:rsidP="00564853">
      <w:pPr>
        <w:pStyle w:val="Liststycke"/>
        <w:numPr>
          <w:ilvl w:val="0"/>
          <w:numId w:val="3"/>
        </w:numPr>
        <w:tabs>
          <w:tab w:val="left" w:pos="774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Att i</w:t>
      </w:r>
      <w:r w:rsidR="00564853" w:rsidRPr="00564853">
        <w:rPr>
          <w:rFonts w:asciiTheme="minorHAnsi" w:hAnsiTheme="minorHAnsi" w:cstheme="minorHAnsi"/>
          <w:sz w:val="16"/>
          <w:szCs w:val="16"/>
        </w:rPr>
        <w:t>nte</w:t>
      </w:r>
      <w:r w:rsidR="00564853" w:rsidRPr="00564853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ta</w:t>
      </w:r>
      <w:r w:rsidR="00564853" w:rsidRPr="00564853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in</w:t>
      </w:r>
      <w:r w:rsidR="00564853" w:rsidRPr="00564853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fler</w:t>
      </w:r>
      <w:r w:rsidR="00564853" w:rsidRPr="00564853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personer</w:t>
      </w:r>
      <w:r w:rsidR="00564853" w:rsidRPr="00564853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än</w:t>
      </w:r>
      <w:r w:rsidR="00564853" w:rsidRPr="00564853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vad</w:t>
      </w:r>
      <w:r w:rsidR="00564853" w:rsidRPr="00564853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lokalerna</w:t>
      </w:r>
      <w:r w:rsidR="00564853" w:rsidRPr="00564853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är</w:t>
      </w:r>
      <w:r w:rsidR="00564853" w:rsidRPr="00564853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z w:val="16"/>
          <w:szCs w:val="16"/>
        </w:rPr>
        <w:t>godkända</w:t>
      </w:r>
      <w:r w:rsidR="00564853" w:rsidRPr="00564853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pacing w:val="-4"/>
          <w:sz w:val="16"/>
          <w:szCs w:val="16"/>
        </w:rPr>
        <w:t xml:space="preserve">för = max 50 </w:t>
      </w:r>
      <w:r w:rsidR="00501812">
        <w:rPr>
          <w:rFonts w:asciiTheme="minorHAnsi" w:hAnsiTheme="minorHAnsi" w:cstheme="minorHAnsi"/>
          <w:spacing w:val="-4"/>
          <w:sz w:val="16"/>
          <w:szCs w:val="16"/>
        </w:rPr>
        <w:t>personer</w:t>
      </w:r>
    </w:p>
    <w:p w14:paraId="401CDADD" w14:textId="77777777" w:rsidR="00564853" w:rsidRPr="00564853" w:rsidRDefault="00564853" w:rsidP="00564853">
      <w:pPr>
        <w:pStyle w:val="Liststycke"/>
        <w:numPr>
          <w:ilvl w:val="0"/>
          <w:numId w:val="3"/>
        </w:numPr>
        <w:tabs>
          <w:tab w:val="left" w:pos="774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t>Öppen eld får inte förekomma i lokalen, ex levande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ljus</w:t>
      </w:r>
    </w:p>
    <w:p w14:paraId="3CE46570" w14:textId="365A6A1F" w:rsidR="008E4C04" w:rsidRPr="008E4C04" w:rsidRDefault="008E4C04" w:rsidP="008E4C04">
      <w:pPr>
        <w:pStyle w:val="Liststycke"/>
        <w:numPr>
          <w:ilvl w:val="0"/>
          <w:numId w:val="3"/>
        </w:numPr>
        <w:tabs>
          <w:tab w:val="left" w:pos="774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 w:rsidRPr="008E4C04">
        <w:rPr>
          <w:rFonts w:asciiTheme="minorHAnsi" w:hAnsiTheme="minorHAnsi" w:cstheme="minorHAnsi"/>
          <w:sz w:val="16"/>
          <w:szCs w:val="16"/>
        </w:rPr>
        <w:t>Rökning får endast ske utomhus på angiven plats</w:t>
      </w:r>
    </w:p>
    <w:p w14:paraId="169177D2" w14:textId="10333337" w:rsidR="00564853" w:rsidRPr="00564853" w:rsidRDefault="00564853" w:rsidP="00564853">
      <w:pPr>
        <w:pStyle w:val="Liststycke"/>
        <w:numPr>
          <w:ilvl w:val="0"/>
          <w:numId w:val="3"/>
        </w:numPr>
        <w:tabs>
          <w:tab w:val="left" w:pos="774"/>
        </w:tabs>
        <w:spacing w:line="360" w:lineRule="auto"/>
        <w:ind w:left="1134" w:hanging="501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w w:val="105"/>
          <w:sz w:val="16"/>
          <w:szCs w:val="16"/>
        </w:rPr>
        <w:t>Gångvägar,</w:t>
      </w:r>
      <w:r w:rsidRPr="00564853">
        <w:rPr>
          <w:rFonts w:asciiTheme="minorHAnsi" w:hAnsiTheme="minorHAnsi" w:cstheme="minorHAnsi"/>
          <w:spacing w:val="-1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trappor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utrymningsvägar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är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skottade</w:t>
      </w:r>
      <w:r w:rsidRPr="00564853">
        <w:rPr>
          <w:rFonts w:asciiTheme="minorHAnsi" w:hAnsiTheme="minorHAnsi" w:cstheme="minorHAnsi"/>
          <w:color w:val="FF0000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vintertid</w:t>
      </w:r>
    </w:p>
    <w:p w14:paraId="65AE6C3C" w14:textId="77777777" w:rsidR="00564853" w:rsidRPr="00564853" w:rsidRDefault="00564853" w:rsidP="00564853">
      <w:pPr>
        <w:pStyle w:val="Liststycke"/>
        <w:tabs>
          <w:tab w:val="left" w:pos="774"/>
        </w:tabs>
        <w:spacing w:line="360" w:lineRule="auto"/>
        <w:ind w:left="1134"/>
        <w:rPr>
          <w:rFonts w:asciiTheme="minorHAnsi" w:hAnsiTheme="minorHAnsi" w:cstheme="minorHAnsi"/>
          <w:sz w:val="16"/>
          <w:szCs w:val="16"/>
        </w:rPr>
      </w:pPr>
    </w:p>
    <w:p w14:paraId="6F7B156E" w14:textId="77777777" w:rsidR="00564853" w:rsidRPr="00564853" w:rsidRDefault="00564853" w:rsidP="00564853">
      <w:pPr>
        <w:rPr>
          <w:rFonts w:asciiTheme="minorHAnsi" w:hAnsiTheme="minorHAnsi" w:cstheme="minorHAnsi"/>
          <w:b/>
          <w:bCs/>
          <w:w w:val="85"/>
          <w:sz w:val="20"/>
          <w:szCs w:val="20"/>
        </w:rPr>
      </w:pPr>
      <w:r w:rsidRPr="00564853">
        <w:rPr>
          <w:rFonts w:asciiTheme="minorHAnsi" w:hAnsiTheme="minorHAnsi" w:cstheme="minorHAnsi"/>
          <w:b/>
          <w:bCs/>
          <w:w w:val="85"/>
          <w:sz w:val="20"/>
          <w:szCs w:val="20"/>
        </w:rPr>
        <w:t>EFTER UTHYRNING - INNAN NI LÄMNAR LOKALEN</w:t>
      </w:r>
    </w:p>
    <w:p w14:paraId="5FF222C8" w14:textId="4FABC755" w:rsidR="00564853" w:rsidRPr="00564853" w:rsidRDefault="00555EF5" w:rsidP="00564853">
      <w:pPr>
        <w:pStyle w:val="Liststycke"/>
        <w:numPr>
          <w:ilvl w:val="0"/>
          <w:numId w:val="4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pacing w:val="-2"/>
          <w:w w:val="105"/>
          <w:sz w:val="16"/>
          <w:szCs w:val="16"/>
        </w:rPr>
        <w:t>Spishäll</w:t>
      </w:r>
      <w:r w:rsidR="00564853"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,</w:t>
      </w:r>
      <w:r w:rsidR="00564853"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ugn, </w:t>
      </w:r>
      <w:r w:rsidR="00564853"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kaffebryggare</w:t>
      </w:r>
      <w:r>
        <w:rPr>
          <w:rFonts w:asciiTheme="minorHAnsi" w:hAnsiTheme="minorHAnsi" w:cstheme="minorHAnsi"/>
          <w:spacing w:val="-2"/>
          <w:w w:val="105"/>
          <w:sz w:val="16"/>
          <w:szCs w:val="16"/>
        </w:rPr>
        <w:t>, vattenkokare</w:t>
      </w:r>
      <w:r w:rsidR="00564853"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och</w:t>
      </w:r>
      <w:r w:rsidR="00564853" w:rsidRPr="00564853">
        <w:rPr>
          <w:rFonts w:asciiTheme="minorHAnsi" w:hAnsiTheme="minorHAnsi" w:cstheme="minorHAnsi"/>
          <w:spacing w:val="-6"/>
          <w:w w:val="10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diskmaskin</w:t>
      </w:r>
      <w:r w:rsidR="00564853"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är</w:t>
      </w:r>
      <w:r w:rsidR="00564853"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="00564853"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avstängda</w:t>
      </w:r>
    </w:p>
    <w:p w14:paraId="672D3C61" w14:textId="77777777" w:rsidR="00564853" w:rsidRPr="00564853" w:rsidRDefault="00564853" w:rsidP="00564853">
      <w:pPr>
        <w:pStyle w:val="Liststycke"/>
        <w:numPr>
          <w:ilvl w:val="0"/>
          <w:numId w:val="4"/>
        </w:numPr>
        <w:tabs>
          <w:tab w:val="left" w:pos="766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t>Vattenkranar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kran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till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diskmaskin är</w:t>
      </w:r>
      <w:r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sz w:val="16"/>
          <w:szCs w:val="16"/>
        </w:rPr>
        <w:t>avstängda</w:t>
      </w:r>
    </w:p>
    <w:p w14:paraId="4D723A64" w14:textId="4B47672B" w:rsidR="00564853" w:rsidRPr="00564853" w:rsidRDefault="00564853" w:rsidP="00564853">
      <w:pPr>
        <w:pStyle w:val="Liststycke"/>
        <w:numPr>
          <w:ilvl w:val="0"/>
          <w:numId w:val="4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t>Sopor</w:t>
      </w:r>
      <w:r w:rsidRPr="00564853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="00091253">
        <w:rPr>
          <w:rFonts w:asciiTheme="minorHAnsi" w:hAnsiTheme="minorHAnsi" w:cstheme="minorHAnsi"/>
          <w:sz w:val="16"/>
          <w:szCs w:val="16"/>
        </w:rPr>
        <w:t>tas med av uthyraren</w:t>
      </w:r>
      <w:r w:rsidR="00F0629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236F069" w14:textId="77777777" w:rsidR="00564853" w:rsidRPr="00564853" w:rsidRDefault="00564853" w:rsidP="00564853">
      <w:pPr>
        <w:pStyle w:val="Liststycke"/>
        <w:numPr>
          <w:ilvl w:val="0"/>
          <w:numId w:val="4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z w:val="16"/>
          <w:szCs w:val="16"/>
        </w:rPr>
        <w:t>Dörrar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fönster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är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stängda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sz w:val="16"/>
          <w:szCs w:val="16"/>
        </w:rPr>
        <w:t>låsta</w:t>
      </w:r>
    </w:p>
    <w:p w14:paraId="3DAF159C" w14:textId="25D4526F" w:rsidR="00564853" w:rsidRPr="00555EF5" w:rsidRDefault="00564853" w:rsidP="00555EF5">
      <w:pPr>
        <w:pStyle w:val="Liststycke"/>
        <w:numPr>
          <w:ilvl w:val="0"/>
          <w:numId w:val="4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w w:val="105"/>
          <w:sz w:val="16"/>
          <w:szCs w:val="16"/>
        </w:rPr>
        <w:t>Alla</w:t>
      </w:r>
      <w:r w:rsidRPr="00564853">
        <w:rPr>
          <w:rFonts w:asciiTheme="minorHAnsi" w:hAnsiTheme="minorHAnsi" w:cstheme="minorHAnsi"/>
          <w:spacing w:val="-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utrymningsvägar</w:t>
      </w:r>
      <w:r w:rsidRPr="00564853">
        <w:rPr>
          <w:rFonts w:asciiTheme="minorHAnsi" w:hAnsiTheme="minorHAnsi" w:cstheme="minorHAnsi"/>
          <w:spacing w:val="-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är</w:t>
      </w:r>
      <w:r w:rsidRPr="00564853">
        <w:rPr>
          <w:rFonts w:asciiTheme="minorHAnsi" w:hAnsiTheme="minorHAnsi" w:cstheme="minorHAnsi"/>
          <w:spacing w:val="-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låsta</w:t>
      </w:r>
      <w:r w:rsidR="00555EF5">
        <w:rPr>
          <w:rFonts w:asciiTheme="minorHAnsi" w:hAnsiTheme="minorHAnsi" w:cstheme="minorHAnsi"/>
          <w:spacing w:val="-2"/>
          <w:w w:val="105"/>
          <w:sz w:val="16"/>
          <w:szCs w:val="16"/>
        </w:rPr>
        <w:t>, även branddörren till ladugården</w:t>
      </w:r>
    </w:p>
    <w:p w14:paraId="116BEF57" w14:textId="25774E61" w:rsidR="000249E9" w:rsidRPr="00564853" w:rsidRDefault="000249E9" w:rsidP="00564853">
      <w:pPr>
        <w:pStyle w:val="Liststycke"/>
        <w:numPr>
          <w:ilvl w:val="0"/>
          <w:numId w:val="4"/>
        </w:numPr>
        <w:tabs>
          <w:tab w:val="left" w:pos="774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pacing w:val="-2"/>
          <w:sz w:val="16"/>
          <w:szCs w:val="16"/>
        </w:rPr>
        <w:t xml:space="preserve">Ytterdörren </w:t>
      </w:r>
      <w:r w:rsidR="00555EF5">
        <w:rPr>
          <w:rFonts w:asciiTheme="minorHAnsi" w:hAnsiTheme="minorHAnsi" w:cstheme="minorHAnsi"/>
          <w:spacing w:val="-2"/>
          <w:sz w:val="16"/>
          <w:szCs w:val="16"/>
        </w:rPr>
        <w:t xml:space="preserve">är </w:t>
      </w:r>
      <w:r>
        <w:rPr>
          <w:rFonts w:asciiTheme="minorHAnsi" w:hAnsiTheme="minorHAnsi" w:cstheme="minorHAnsi"/>
          <w:spacing w:val="-2"/>
          <w:sz w:val="16"/>
          <w:szCs w:val="16"/>
        </w:rPr>
        <w:t>låst</w:t>
      </w:r>
    </w:p>
    <w:p w14:paraId="00DCD2C0" w14:textId="77777777" w:rsidR="00564853" w:rsidRPr="00564853" w:rsidRDefault="00564853" w:rsidP="00564853">
      <w:pPr>
        <w:pStyle w:val="Liststycke"/>
        <w:tabs>
          <w:tab w:val="left" w:pos="774"/>
        </w:tabs>
        <w:spacing w:line="360" w:lineRule="auto"/>
        <w:ind w:left="775"/>
        <w:rPr>
          <w:rFonts w:asciiTheme="minorHAnsi" w:hAnsiTheme="minorHAnsi" w:cstheme="minorHAnsi"/>
          <w:sz w:val="16"/>
          <w:szCs w:val="16"/>
        </w:rPr>
      </w:pPr>
    </w:p>
    <w:p w14:paraId="328DBCDC" w14:textId="77777777" w:rsidR="00564853" w:rsidRPr="00564853" w:rsidRDefault="00564853" w:rsidP="0056485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64853">
        <w:rPr>
          <w:rFonts w:asciiTheme="minorHAnsi" w:hAnsiTheme="minorHAnsi" w:cstheme="minorHAnsi"/>
          <w:b/>
          <w:bCs/>
          <w:w w:val="85"/>
          <w:sz w:val="20"/>
          <w:szCs w:val="20"/>
        </w:rPr>
        <w:t>OM</w:t>
      </w:r>
      <w:r w:rsidRPr="00564853">
        <w:rPr>
          <w:rFonts w:asciiTheme="minorHAnsi" w:hAnsiTheme="minorHAnsi" w:cstheme="minorHAnsi"/>
          <w:b/>
          <w:bCs/>
          <w:spacing w:val="-13"/>
          <w:w w:val="85"/>
          <w:sz w:val="20"/>
          <w:szCs w:val="20"/>
        </w:rPr>
        <w:t xml:space="preserve"> </w:t>
      </w:r>
      <w:r w:rsidRPr="00564853">
        <w:rPr>
          <w:rFonts w:asciiTheme="minorHAnsi" w:hAnsiTheme="minorHAnsi" w:cstheme="minorHAnsi"/>
          <w:b/>
          <w:bCs/>
          <w:w w:val="85"/>
          <w:sz w:val="20"/>
          <w:szCs w:val="20"/>
        </w:rPr>
        <w:t>DET</w:t>
      </w:r>
      <w:r w:rsidRPr="00564853">
        <w:rPr>
          <w:rFonts w:asciiTheme="minorHAnsi" w:hAnsiTheme="minorHAnsi" w:cstheme="minorHAnsi"/>
          <w:b/>
          <w:bCs/>
          <w:spacing w:val="-12"/>
          <w:w w:val="85"/>
          <w:sz w:val="20"/>
          <w:szCs w:val="20"/>
        </w:rPr>
        <w:t xml:space="preserve"> </w:t>
      </w:r>
      <w:r w:rsidRPr="00564853">
        <w:rPr>
          <w:rFonts w:asciiTheme="minorHAnsi" w:hAnsiTheme="minorHAnsi" w:cstheme="minorHAnsi"/>
          <w:b/>
          <w:bCs/>
          <w:w w:val="85"/>
          <w:sz w:val="20"/>
          <w:szCs w:val="20"/>
        </w:rPr>
        <w:t>BÖRJAR</w:t>
      </w:r>
      <w:r w:rsidRPr="00564853">
        <w:rPr>
          <w:rFonts w:asciiTheme="minorHAnsi" w:hAnsiTheme="minorHAnsi" w:cstheme="minorHAnsi"/>
          <w:b/>
          <w:bCs/>
          <w:spacing w:val="-13"/>
          <w:w w:val="85"/>
          <w:sz w:val="20"/>
          <w:szCs w:val="20"/>
        </w:rPr>
        <w:t xml:space="preserve"> </w:t>
      </w:r>
      <w:r w:rsidRPr="00564853">
        <w:rPr>
          <w:rFonts w:asciiTheme="minorHAnsi" w:hAnsiTheme="minorHAnsi" w:cstheme="minorHAnsi"/>
          <w:b/>
          <w:bCs/>
          <w:spacing w:val="-2"/>
          <w:w w:val="85"/>
          <w:sz w:val="20"/>
          <w:szCs w:val="20"/>
        </w:rPr>
        <w:t>BRINNA</w:t>
      </w:r>
    </w:p>
    <w:p w14:paraId="029304BD" w14:textId="77777777" w:rsidR="00564853" w:rsidRPr="00564853" w:rsidRDefault="00564853" w:rsidP="00564853">
      <w:pPr>
        <w:pStyle w:val="Brdtext"/>
        <w:tabs>
          <w:tab w:val="left" w:pos="1701"/>
        </w:tabs>
        <w:spacing w:before="83" w:line="264" w:lineRule="auto"/>
        <w:ind w:left="2194" w:right="332" w:hanging="1534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RÄDDA</w:t>
      </w:r>
      <w:r w:rsidRPr="00564853">
        <w:rPr>
          <w:rFonts w:asciiTheme="minorHAnsi" w:hAnsiTheme="minorHAnsi" w:cstheme="minorHAnsi"/>
          <w:sz w:val="16"/>
          <w:szCs w:val="16"/>
        </w:rPr>
        <w:tab/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-</w:t>
      </w:r>
      <w:r w:rsidRPr="00564853">
        <w:rPr>
          <w:rFonts w:asciiTheme="minorHAnsi" w:hAnsiTheme="minorHAnsi" w:cstheme="minorHAnsi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16"/>
          <w:w w:val="105"/>
          <w:sz w:val="16"/>
          <w:szCs w:val="16"/>
        </w:rPr>
        <w:tab/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Vid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brand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i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kläder/person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se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till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att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snabbt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få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ner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personen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på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golvet.</w:t>
      </w:r>
      <w:r w:rsidRPr="00564853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Släck elden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genom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att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slänga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en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brandfilt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alternativt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filt</w:t>
      </w:r>
      <w:r w:rsidRPr="00564853">
        <w:rPr>
          <w:rFonts w:asciiTheme="minorHAnsi" w:hAnsiTheme="minorHAnsi" w:cstheme="minorHAnsi"/>
          <w:spacing w:val="3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av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naturmaterial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(ej</w:t>
      </w:r>
      <w:r w:rsidRPr="00564853">
        <w:rPr>
          <w:rFonts w:asciiTheme="minorHAnsi" w:hAnsiTheme="minorHAnsi" w:cstheme="minorHAnsi"/>
          <w:spacing w:val="-14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fleece) över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personen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täta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till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mot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kroppen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från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huvudet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 xml:space="preserve">neråt. </w:t>
      </w:r>
    </w:p>
    <w:p w14:paraId="5D298A35" w14:textId="77777777" w:rsidR="00564853" w:rsidRPr="00564853" w:rsidRDefault="00564853" w:rsidP="00564853">
      <w:pPr>
        <w:pStyle w:val="Brdtext"/>
        <w:tabs>
          <w:tab w:val="left" w:pos="1701"/>
        </w:tabs>
        <w:spacing w:before="107"/>
        <w:rPr>
          <w:rFonts w:asciiTheme="minorHAnsi" w:hAnsiTheme="minorHAnsi" w:cstheme="minorHAnsi"/>
          <w:sz w:val="16"/>
          <w:szCs w:val="16"/>
        </w:rPr>
      </w:pPr>
    </w:p>
    <w:p w14:paraId="1DA7F6A7" w14:textId="77777777" w:rsidR="00564853" w:rsidRPr="00564853" w:rsidRDefault="00564853" w:rsidP="00564853">
      <w:pPr>
        <w:pStyle w:val="Brdtext"/>
        <w:tabs>
          <w:tab w:val="left" w:pos="1701"/>
        </w:tabs>
        <w:spacing w:line="264" w:lineRule="auto"/>
        <w:ind w:left="2241" w:right="150" w:hanging="1580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VARNA</w:t>
      </w:r>
      <w:r w:rsidRPr="00564853">
        <w:rPr>
          <w:rFonts w:asciiTheme="minorHAnsi" w:hAnsiTheme="minorHAnsi" w:cstheme="minorHAnsi"/>
          <w:sz w:val="16"/>
          <w:szCs w:val="16"/>
        </w:rPr>
        <w:tab/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-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ab/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Om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hela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fastigheten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ännu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inte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är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utrymd.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Utrym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stäng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om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möjligt</w:t>
      </w:r>
      <w:r w:rsidRPr="00564853">
        <w:rPr>
          <w:rFonts w:asciiTheme="minorHAnsi" w:hAnsiTheme="minorHAnsi" w:cstheme="minorHAnsi"/>
          <w:spacing w:val="-7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 xml:space="preserve">dörren </w:t>
      </w:r>
      <w:r w:rsidRPr="00564853">
        <w:rPr>
          <w:rFonts w:asciiTheme="minorHAnsi" w:hAnsiTheme="minorHAnsi" w:cstheme="minorHAnsi"/>
          <w:sz w:val="16"/>
          <w:szCs w:val="16"/>
        </w:rPr>
        <w:t>till rummet där det brinner.</w:t>
      </w:r>
      <w:r w:rsidRPr="00564853">
        <w:rPr>
          <w:rFonts w:asciiTheme="minorHAnsi" w:hAnsiTheme="minorHAnsi" w:cstheme="minorHAnsi"/>
          <w:spacing w:val="-11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Varna alla som hotas av branden. Kryp under röken.</w:t>
      </w:r>
    </w:p>
    <w:p w14:paraId="06C05410" w14:textId="632B72A5" w:rsidR="007D0F7B" w:rsidRDefault="00564853" w:rsidP="007D0F7B">
      <w:pPr>
        <w:pStyle w:val="Brdtext"/>
        <w:tabs>
          <w:tab w:val="left" w:pos="1701"/>
        </w:tabs>
        <w:spacing w:before="79"/>
        <w:ind w:left="2241"/>
        <w:rPr>
          <w:rFonts w:asciiTheme="minorHAnsi" w:hAnsiTheme="minorHAnsi" w:cstheme="minorHAnsi"/>
          <w:spacing w:val="4"/>
          <w:sz w:val="16"/>
          <w:szCs w:val="16"/>
        </w:rPr>
      </w:pPr>
      <w:r w:rsidRPr="00D2466A">
        <w:rPr>
          <w:rFonts w:asciiTheme="minorHAnsi" w:hAnsiTheme="minorHAnsi" w:cstheme="minorHAnsi"/>
          <w:spacing w:val="4"/>
          <w:sz w:val="16"/>
          <w:szCs w:val="16"/>
        </w:rPr>
        <w:t>Uppsamlingsplats</w:t>
      </w:r>
      <w:r w:rsidRPr="00564853">
        <w:rPr>
          <w:rFonts w:asciiTheme="minorHAnsi" w:hAnsiTheme="minorHAnsi" w:cstheme="minorHAnsi"/>
          <w:spacing w:val="4"/>
          <w:sz w:val="16"/>
          <w:szCs w:val="16"/>
        </w:rPr>
        <w:t>:</w:t>
      </w:r>
      <w:r w:rsidR="007D0F7B">
        <w:rPr>
          <w:rFonts w:asciiTheme="minorHAnsi" w:hAnsiTheme="minorHAnsi" w:cstheme="minorHAnsi"/>
          <w:spacing w:val="4"/>
          <w:sz w:val="16"/>
          <w:szCs w:val="16"/>
        </w:rPr>
        <w:t xml:space="preserve"> Parkeringen</w:t>
      </w:r>
    </w:p>
    <w:p w14:paraId="23A09972" w14:textId="77777777" w:rsidR="007D0F7B" w:rsidRPr="007D0F7B" w:rsidRDefault="007D0F7B" w:rsidP="007D0F7B">
      <w:pPr>
        <w:pStyle w:val="Brdtext"/>
        <w:tabs>
          <w:tab w:val="left" w:pos="1701"/>
        </w:tabs>
        <w:spacing w:before="79"/>
        <w:ind w:left="2241"/>
        <w:rPr>
          <w:rFonts w:asciiTheme="minorHAnsi" w:hAnsiTheme="minorHAnsi" w:cstheme="minorHAnsi"/>
          <w:spacing w:val="4"/>
          <w:sz w:val="16"/>
          <w:szCs w:val="16"/>
        </w:rPr>
      </w:pPr>
    </w:p>
    <w:p w14:paraId="440BBB0D" w14:textId="77777777" w:rsidR="007D0F7B" w:rsidRDefault="00564853" w:rsidP="00F06293">
      <w:pPr>
        <w:pStyle w:val="Brdtext"/>
        <w:tabs>
          <w:tab w:val="left" w:pos="1701"/>
        </w:tabs>
        <w:spacing w:line="264" w:lineRule="auto"/>
        <w:ind w:left="2240" w:right="252" w:hanging="1580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pacing w:val="-2"/>
          <w:sz w:val="16"/>
          <w:szCs w:val="16"/>
        </w:rPr>
        <w:t>LARMA</w:t>
      </w:r>
      <w:r w:rsidRPr="00564853">
        <w:rPr>
          <w:rFonts w:asciiTheme="minorHAnsi" w:hAnsiTheme="minorHAnsi" w:cstheme="minorHAnsi"/>
          <w:sz w:val="16"/>
          <w:szCs w:val="16"/>
        </w:rPr>
        <w:tab/>
        <w:t xml:space="preserve">- </w:t>
      </w:r>
      <w:r w:rsidRPr="00564853">
        <w:rPr>
          <w:rFonts w:asciiTheme="minorHAnsi" w:hAnsiTheme="minorHAnsi" w:cstheme="minorHAnsi"/>
          <w:sz w:val="16"/>
          <w:szCs w:val="16"/>
        </w:rPr>
        <w:tab/>
        <w:t xml:space="preserve">Larma alltid! Ring SOS på telefonnummer 112. Svara på operatörens frågor om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 xml:space="preserve">vad som har inträffat, mm. </w:t>
      </w:r>
      <w:r w:rsidRPr="00564853">
        <w:rPr>
          <w:rFonts w:asciiTheme="minorHAnsi" w:hAnsiTheme="minorHAnsi" w:cstheme="minorHAnsi"/>
          <w:sz w:val="16"/>
          <w:szCs w:val="16"/>
        </w:rPr>
        <w:t>Ni befinner</w:t>
      </w:r>
      <w:r w:rsidRPr="00564853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z w:val="16"/>
          <w:szCs w:val="16"/>
        </w:rPr>
        <w:t>er i Gåvsta Gammelgård</w:t>
      </w:r>
      <w:r w:rsidR="007D0F7B">
        <w:rPr>
          <w:rFonts w:asciiTheme="minorHAnsi" w:hAnsiTheme="minorHAnsi" w:cstheme="minorHAnsi"/>
          <w:sz w:val="16"/>
          <w:szCs w:val="16"/>
        </w:rPr>
        <w:t>,</w:t>
      </w:r>
      <w:r w:rsidRPr="00564853">
        <w:rPr>
          <w:rFonts w:asciiTheme="minorHAnsi" w:hAnsiTheme="minorHAnsi" w:cstheme="minorHAnsi"/>
          <w:sz w:val="16"/>
          <w:szCs w:val="16"/>
        </w:rPr>
        <w:t xml:space="preserve"> </w:t>
      </w:r>
      <w:r w:rsidR="007D0F7B">
        <w:rPr>
          <w:rFonts w:asciiTheme="minorHAnsi" w:hAnsiTheme="minorHAnsi" w:cstheme="minorHAnsi"/>
          <w:sz w:val="16"/>
          <w:szCs w:val="16"/>
        </w:rPr>
        <w:t xml:space="preserve">Gåvstavägen 20 </w:t>
      </w:r>
      <w:r w:rsidRPr="00564853">
        <w:rPr>
          <w:rFonts w:asciiTheme="minorHAnsi" w:hAnsiTheme="minorHAnsi" w:cstheme="minorHAnsi"/>
          <w:sz w:val="16"/>
          <w:szCs w:val="16"/>
        </w:rPr>
        <w:t xml:space="preserve">i Rasbo, </w:t>
      </w:r>
    </w:p>
    <w:p w14:paraId="55CAD0FC" w14:textId="5EAACCB1" w:rsidR="00564853" w:rsidRDefault="007D0F7B" w:rsidP="00F06293">
      <w:pPr>
        <w:pStyle w:val="Brdtext"/>
        <w:tabs>
          <w:tab w:val="left" w:pos="1701"/>
        </w:tabs>
        <w:spacing w:line="264" w:lineRule="auto"/>
        <w:ind w:left="2240" w:right="252" w:hanging="158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k</w:t>
      </w:r>
      <w:r w:rsidR="00564853" w:rsidRPr="00564853">
        <w:rPr>
          <w:rFonts w:asciiTheme="minorHAnsi" w:hAnsiTheme="minorHAnsi" w:cstheme="minorHAnsi"/>
          <w:spacing w:val="2"/>
          <w:sz w:val="16"/>
          <w:szCs w:val="16"/>
        </w:rPr>
        <w:t>oordinat</w:t>
      </w:r>
      <w:r w:rsidR="00621984">
        <w:rPr>
          <w:rFonts w:asciiTheme="minorHAnsi" w:hAnsiTheme="minorHAnsi" w:cstheme="minorHAnsi"/>
          <w:spacing w:val="2"/>
          <w:sz w:val="16"/>
          <w:szCs w:val="16"/>
        </w:rPr>
        <w:t>er</w:t>
      </w:r>
      <w:r w:rsidR="00564853" w:rsidRPr="00564853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="00F06293" w:rsidRPr="00F06293">
        <w:rPr>
          <w:rFonts w:asciiTheme="minorHAnsi" w:hAnsiTheme="minorHAnsi" w:cstheme="minorHAnsi"/>
          <w:sz w:val="16"/>
          <w:szCs w:val="16"/>
        </w:rPr>
        <w:t>SWEREF 99 TM</w:t>
      </w:r>
      <w:r w:rsidR="00F06293">
        <w:rPr>
          <w:rFonts w:asciiTheme="minorHAnsi" w:hAnsiTheme="minorHAnsi" w:cstheme="minorHAnsi"/>
          <w:sz w:val="16"/>
          <w:szCs w:val="16"/>
        </w:rPr>
        <w:t xml:space="preserve">: </w:t>
      </w:r>
      <w:r w:rsidR="00F06293" w:rsidRPr="00F06293">
        <w:rPr>
          <w:rFonts w:asciiTheme="minorHAnsi" w:hAnsiTheme="minorHAnsi" w:cstheme="minorHAnsi"/>
          <w:sz w:val="16"/>
          <w:szCs w:val="16"/>
        </w:rPr>
        <w:t>N 6648661, E 660785</w:t>
      </w:r>
    </w:p>
    <w:p w14:paraId="2C85AD92" w14:textId="77777777" w:rsidR="00F06293" w:rsidRPr="00564853" w:rsidRDefault="00F06293" w:rsidP="00F06293">
      <w:pPr>
        <w:pStyle w:val="Brdtext"/>
        <w:tabs>
          <w:tab w:val="left" w:pos="1701"/>
        </w:tabs>
        <w:spacing w:line="264" w:lineRule="auto"/>
        <w:ind w:left="2240" w:right="252" w:hanging="1580"/>
        <w:rPr>
          <w:rFonts w:asciiTheme="minorHAnsi" w:hAnsiTheme="minorHAnsi" w:cstheme="minorHAnsi"/>
          <w:sz w:val="16"/>
          <w:szCs w:val="16"/>
        </w:rPr>
      </w:pPr>
    </w:p>
    <w:p w14:paraId="60C04164" w14:textId="5C7A7712" w:rsidR="00564853" w:rsidRPr="00564853" w:rsidRDefault="00564853" w:rsidP="00564853">
      <w:pPr>
        <w:pStyle w:val="Brdtext"/>
        <w:tabs>
          <w:tab w:val="left" w:pos="1701"/>
        </w:tabs>
        <w:spacing w:line="264" w:lineRule="auto"/>
        <w:ind w:left="2241" w:right="442" w:hanging="1581"/>
        <w:rPr>
          <w:rFonts w:asciiTheme="minorHAnsi" w:hAnsiTheme="minorHAnsi" w:cstheme="minorHAnsi"/>
          <w:sz w:val="16"/>
          <w:szCs w:val="16"/>
        </w:rPr>
      </w:pPr>
      <w:r w:rsidRPr="00564853">
        <w:rPr>
          <w:rFonts w:asciiTheme="minorHAnsi" w:hAnsiTheme="minorHAnsi" w:cstheme="minorHAnsi"/>
          <w:spacing w:val="-2"/>
          <w:w w:val="105"/>
          <w:sz w:val="16"/>
          <w:szCs w:val="16"/>
        </w:rPr>
        <w:t>SLÄCK</w:t>
      </w:r>
      <w:r w:rsidRPr="00564853">
        <w:rPr>
          <w:rFonts w:asciiTheme="minorHAnsi" w:hAnsiTheme="minorHAnsi" w:cstheme="minorHAnsi"/>
          <w:sz w:val="16"/>
          <w:szCs w:val="16"/>
        </w:rPr>
        <w:tab/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-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ab/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Många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bränder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kan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släckas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innan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brandkåren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hinner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komma.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Fastigheten</w:t>
      </w:r>
      <w:r w:rsidRPr="00564853">
        <w:rPr>
          <w:rFonts w:asciiTheme="minorHAnsi" w:hAnsiTheme="minorHAnsi" w:cstheme="minorHAnsi"/>
          <w:spacing w:val="-13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w w:val="105"/>
          <w:sz w:val="16"/>
          <w:szCs w:val="16"/>
        </w:rPr>
        <w:t>är utrustad med följande släckredskap:</w:t>
      </w:r>
      <w:r w:rsidR="00555EF5">
        <w:rPr>
          <w:rFonts w:asciiTheme="minorHAnsi" w:hAnsiTheme="minorHAnsi" w:cstheme="minorHAnsi"/>
          <w:w w:val="105"/>
          <w:sz w:val="16"/>
          <w:szCs w:val="16"/>
        </w:rPr>
        <w:t xml:space="preserve"> brandsläckare och brandfilt.</w:t>
      </w:r>
    </w:p>
    <w:p w14:paraId="4A997E1B" w14:textId="77777777" w:rsidR="00564853" w:rsidRPr="00564853" w:rsidRDefault="00564853" w:rsidP="00FE23CE"/>
    <w:p w14:paraId="120F31ED" w14:textId="77777777" w:rsidR="00555EF5" w:rsidRDefault="00555EF5" w:rsidP="00564853">
      <w:pPr>
        <w:rPr>
          <w:rFonts w:asciiTheme="minorHAnsi" w:hAnsiTheme="minorHAnsi" w:cstheme="minorHAnsi"/>
          <w:b/>
          <w:bCs/>
          <w:spacing w:val="-2"/>
          <w:w w:val="85"/>
          <w:sz w:val="20"/>
          <w:szCs w:val="20"/>
        </w:rPr>
      </w:pPr>
    </w:p>
    <w:p w14:paraId="7D87B768" w14:textId="6136E57F" w:rsidR="00564853" w:rsidRPr="00564853" w:rsidRDefault="00564853" w:rsidP="00564853">
      <w:pPr>
        <w:rPr>
          <w:rFonts w:asciiTheme="minorHAnsi" w:hAnsiTheme="minorHAnsi" w:cstheme="minorHAnsi"/>
          <w:b/>
          <w:bCs/>
          <w:spacing w:val="-2"/>
          <w:w w:val="85"/>
          <w:sz w:val="20"/>
          <w:szCs w:val="20"/>
        </w:rPr>
      </w:pPr>
      <w:r w:rsidRPr="00564853">
        <w:rPr>
          <w:rFonts w:asciiTheme="minorHAnsi" w:hAnsiTheme="minorHAnsi" w:cstheme="minorHAnsi"/>
          <w:b/>
          <w:bCs/>
          <w:spacing w:val="-2"/>
          <w:w w:val="85"/>
          <w:sz w:val="20"/>
          <w:szCs w:val="20"/>
        </w:rPr>
        <w:t>SKADEGÖRELSE OCH STÖLD</w:t>
      </w:r>
    </w:p>
    <w:p w14:paraId="25539596" w14:textId="731F5C92" w:rsidR="00564853" w:rsidRPr="00564853" w:rsidRDefault="00564853" w:rsidP="00564853">
      <w:pPr>
        <w:pStyle w:val="Brdtext"/>
        <w:tabs>
          <w:tab w:val="left" w:leader="dot" w:pos="5552"/>
        </w:tabs>
        <w:spacing w:before="120" w:line="264" w:lineRule="auto"/>
        <w:ind w:right="254"/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</w:pP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Hyresgästen</w:t>
      </w:r>
      <w:r w:rsidRPr="00564853">
        <w:rPr>
          <w:rFonts w:asciiTheme="minorHAnsi" w:hAnsiTheme="minorHAnsi" w:cstheme="minorHAnsi"/>
          <w:b w:val="0"/>
          <w:bCs w:val="0"/>
          <w:spacing w:val="-1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förpliktigar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sig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också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att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väl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vårda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aktsamt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hantera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lokalen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och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dess</w:t>
      </w:r>
      <w:r w:rsidRPr="00564853">
        <w:rPr>
          <w:rFonts w:asciiTheme="minorHAnsi" w:hAnsiTheme="minorHAnsi" w:cstheme="minorHAnsi"/>
          <w:b w:val="0"/>
          <w:bCs w:val="0"/>
          <w:spacing w:val="-18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inventarier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samt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låta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avhjälpa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eller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ersätta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skada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som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uppkommer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under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förhyrningen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oavsett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om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="007D0F7B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ma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n direkt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eller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indirekt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är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vållande.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</w:p>
    <w:p w14:paraId="5A941CAC" w14:textId="30897B7F" w:rsidR="00564853" w:rsidRPr="00564853" w:rsidRDefault="00564853" w:rsidP="00564853">
      <w:pPr>
        <w:pStyle w:val="Brdtext"/>
        <w:tabs>
          <w:tab w:val="left" w:leader="dot" w:pos="5552"/>
        </w:tabs>
        <w:spacing w:before="120" w:line="264" w:lineRule="auto"/>
        <w:ind w:right="254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Hyresgästen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svarar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även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för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eventuella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skador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på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eller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stöld</w:t>
      </w:r>
      <w:r w:rsidRPr="00564853">
        <w:rPr>
          <w:rFonts w:asciiTheme="minorHAnsi" w:hAnsiTheme="minorHAnsi" w:cstheme="minorHAnsi"/>
          <w:b w:val="0"/>
          <w:bCs w:val="0"/>
          <w:spacing w:val="-16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av inventarier</w:t>
      </w:r>
      <w:r w:rsidRPr="00564853">
        <w:rPr>
          <w:rFonts w:asciiTheme="minorHAnsi" w:hAnsiTheme="minorHAnsi" w:cstheme="minorHAnsi"/>
          <w:b w:val="0"/>
          <w:bCs w:val="0"/>
          <w:spacing w:val="-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som</w:t>
      </w:r>
      <w:r w:rsidRPr="00564853">
        <w:rPr>
          <w:rFonts w:asciiTheme="minorHAnsi" w:hAnsiTheme="minorHAnsi" w:cstheme="minorHAnsi"/>
          <w:b w:val="0"/>
          <w:bCs w:val="0"/>
          <w:spacing w:val="-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finns</w:t>
      </w:r>
      <w:r w:rsidRPr="00564853">
        <w:rPr>
          <w:rFonts w:asciiTheme="minorHAnsi" w:hAnsiTheme="minorHAnsi" w:cstheme="minorHAnsi"/>
          <w:b w:val="0"/>
          <w:bCs w:val="0"/>
          <w:spacing w:val="-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i</w:t>
      </w:r>
      <w:r w:rsidRPr="00564853">
        <w:rPr>
          <w:rFonts w:asciiTheme="minorHAnsi" w:hAnsiTheme="minorHAnsi" w:cstheme="minorHAnsi"/>
          <w:b w:val="0"/>
          <w:bCs w:val="0"/>
          <w:spacing w:val="-9"/>
          <w:w w:val="105"/>
          <w:sz w:val="16"/>
          <w:szCs w:val="16"/>
        </w:rPr>
        <w:t xml:space="preserve"> </w:t>
      </w:r>
      <w:r w:rsidRPr="00564853">
        <w:rPr>
          <w:rFonts w:asciiTheme="minorHAnsi" w:hAnsiTheme="minorHAnsi" w:cstheme="minorHAnsi"/>
          <w:b w:val="0"/>
          <w:bCs w:val="0"/>
          <w:w w:val="105"/>
          <w:sz w:val="16"/>
          <w:szCs w:val="16"/>
        </w:rPr>
        <w:t>lokalen.</w:t>
      </w:r>
      <w:r w:rsidRPr="00564853">
        <w:rPr>
          <w:rFonts w:asciiTheme="minorHAnsi" w:hAnsiTheme="minorHAnsi" w:cstheme="minorHAnsi"/>
          <w:b w:val="0"/>
          <w:bCs w:val="0"/>
          <w:spacing w:val="-9"/>
          <w:w w:val="105"/>
          <w:sz w:val="16"/>
          <w:szCs w:val="16"/>
        </w:rPr>
        <w:t xml:space="preserve"> </w:t>
      </w:r>
    </w:p>
    <w:p w14:paraId="7F1CD11E" w14:textId="77777777" w:rsidR="00564853" w:rsidRPr="00564853" w:rsidRDefault="00564853" w:rsidP="00564853">
      <w:pPr>
        <w:rPr>
          <w:rFonts w:asciiTheme="minorHAnsi" w:hAnsiTheme="minorHAnsi" w:cstheme="minorHAnsi"/>
          <w:sz w:val="16"/>
          <w:szCs w:val="16"/>
        </w:rPr>
      </w:pPr>
    </w:p>
    <w:p w14:paraId="7CA580A9" w14:textId="77777777" w:rsidR="00564853" w:rsidRPr="00564853" w:rsidRDefault="00564853" w:rsidP="005F4D65">
      <w:pPr>
        <w:pStyle w:val="Brdtext"/>
        <w:rPr>
          <w:rFonts w:asciiTheme="minorHAnsi" w:hAnsiTheme="minorHAnsi" w:cstheme="minorHAnsi"/>
          <w:sz w:val="16"/>
          <w:szCs w:val="16"/>
        </w:rPr>
      </w:pPr>
    </w:p>
    <w:sectPr w:rsidR="00564853" w:rsidRPr="00564853" w:rsidSect="00564853">
      <w:footerReference w:type="default" r:id="rId9"/>
      <w:pgSz w:w="11910" w:h="16840"/>
      <w:pgMar w:top="1418" w:right="1134" w:bottom="1418" w:left="1134" w:header="0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2DF9E" w14:textId="77777777" w:rsidR="00710720" w:rsidRDefault="00710720">
      <w:r>
        <w:separator/>
      </w:r>
    </w:p>
  </w:endnote>
  <w:endnote w:type="continuationSeparator" w:id="0">
    <w:p w14:paraId="0F31E2F5" w14:textId="77777777" w:rsidR="00710720" w:rsidRDefault="007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9D64" w14:textId="77777777" w:rsidR="007155E8" w:rsidRDefault="00857AAA">
    <w:pPr>
      <w:pStyle w:val="Brdtext"/>
      <w:spacing w:line="14" w:lineRule="auto"/>
      <w:rPr>
        <w:b w:val="0"/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5AE79D66" wp14:editId="5AE79D67">
              <wp:simplePos x="0" y="0"/>
              <wp:positionH relativeFrom="page">
                <wp:posOffset>386135</wp:posOffset>
              </wp:positionH>
              <wp:positionV relativeFrom="page">
                <wp:posOffset>8603632</wp:posOffset>
              </wp:positionV>
              <wp:extent cx="66040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79D90" w14:textId="77777777" w:rsidR="007155E8" w:rsidRDefault="00857AAA">
                          <w:pPr>
                            <w:pStyle w:val="Brdtext"/>
                            <w:spacing w:before="24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Underskrift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79D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.4pt;margin-top:677.45pt;width:52pt;height:12.7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" filled="f" stroked="f">
              <v:textbox inset="0,0,0,0">
                <w:txbxContent>
                  <w:p w14:paraId="5AE79D90" w14:textId="77777777" w:rsidR="007155E8" w:rsidRDefault="00857AAA">
                    <w:pPr>
                      <w:pStyle w:val="Brdtext"/>
                      <w:spacing w:before="24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Underskrift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9D65" w14:textId="6EF78DF5" w:rsidR="007155E8" w:rsidRPr="005F4D65" w:rsidRDefault="005F4D65" w:rsidP="005F4D65">
    <w:pPr>
      <w:pStyle w:val="Sidfot"/>
      <w:tabs>
        <w:tab w:val="clear" w:pos="4536"/>
        <w:tab w:val="clear" w:pos="9072"/>
        <w:tab w:val="left" w:pos="44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6BA86" w14:textId="77777777" w:rsidR="00710720" w:rsidRDefault="00710720">
      <w:r>
        <w:separator/>
      </w:r>
    </w:p>
  </w:footnote>
  <w:footnote w:type="continuationSeparator" w:id="0">
    <w:p w14:paraId="4CC9D736" w14:textId="77777777" w:rsidR="00710720" w:rsidRDefault="007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9C7"/>
    <w:multiLevelType w:val="hybridMultilevel"/>
    <w:tmpl w:val="D96E02EC"/>
    <w:lvl w:ilvl="0" w:tplc="041D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 w15:restartNumberingAfterBreak="0">
    <w:nsid w:val="2BEE0FD3"/>
    <w:multiLevelType w:val="hybridMultilevel"/>
    <w:tmpl w:val="6C404C7C"/>
    <w:lvl w:ilvl="0" w:tplc="041D0001">
      <w:start w:val="1"/>
      <w:numFmt w:val="bullet"/>
      <w:lvlText w:val=""/>
      <w:lvlJc w:val="left"/>
      <w:pPr>
        <w:ind w:left="775" w:hanging="115"/>
      </w:pPr>
      <w:rPr>
        <w:rFonts w:ascii="Symbol" w:hAnsi="Symbol" w:hint="default"/>
        <w:b w:val="0"/>
        <w:bCs w:val="0"/>
        <w:i w:val="0"/>
        <w:iCs w:val="0"/>
        <w:spacing w:val="0"/>
        <w:w w:val="94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662" w:hanging="115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45" w:hanging="115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427" w:hanging="115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310" w:hanging="115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92" w:hanging="115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075" w:hanging="115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957" w:hanging="115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840" w:hanging="115"/>
      </w:pPr>
      <w:rPr>
        <w:rFonts w:hint="default"/>
        <w:lang w:val="sv-SE" w:eastAsia="en-US" w:bidi="ar-SA"/>
      </w:rPr>
    </w:lvl>
  </w:abstractNum>
  <w:abstractNum w:abstractNumId="2" w15:restartNumberingAfterBreak="0">
    <w:nsid w:val="3DA528F3"/>
    <w:multiLevelType w:val="hybridMultilevel"/>
    <w:tmpl w:val="46C8BA10"/>
    <w:lvl w:ilvl="0" w:tplc="041D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73769A7"/>
    <w:multiLevelType w:val="hybridMultilevel"/>
    <w:tmpl w:val="0342630E"/>
    <w:lvl w:ilvl="0" w:tplc="041D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601454427">
    <w:abstractNumId w:val="3"/>
  </w:num>
  <w:num w:numId="2" w16cid:durableId="327055093">
    <w:abstractNumId w:val="2"/>
  </w:num>
  <w:num w:numId="3" w16cid:durableId="597449755">
    <w:abstractNumId w:val="0"/>
  </w:num>
  <w:num w:numId="4" w16cid:durableId="125601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E8"/>
    <w:rsid w:val="000249E9"/>
    <w:rsid w:val="000810AC"/>
    <w:rsid w:val="00091253"/>
    <w:rsid w:val="000B7990"/>
    <w:rsid w:val="000C5053"/>
    <w:rsid w:val="000C64EC"/>
    <w:rsid w:val="000F40CA"/>
    <w:rsid w:val="00127DEF"/>
    <w:rsid w:val="001952B6"/>
    <w:rsid w:val="001A11DF"/>
    <w:rsid w:val="0022209A"/>
    <w:rsid w:val="002338E5"/>
    <w:rsid w:val="002643B8"/>
    <w:rsid w:val="0028358C"/>
    <w:rsid w:val="002B6448"/>
    <w:rsid w:val="00345A3B"/>
    <w:rsid w:val="00372C11"/>
    <w:rsid w:val="00374DC3"/>
    <w:rsid w:val="003A0BE0"/>
    <w:rsid w:val="003C45CD"/>
    <w:rsid w:val="00434CED"/>
    <w:rsid w:val="004450D7"/>
    <w:rsid w:val="00470F91"/>
    <w:rsid w:val="004A606A"/>
    <w:rsid w:val="00501812"/>
    <w:rsid w:val="00504036"/>
    <w:rsid w:val="00555EF5"/>
    <w:rsid w:val="00564853"/>
    <w:rsid w:val="00581252"/>
    <w:rsid w:val="005B5669"/>
    <w:rsid w:val="005C7BC0"/>
    <w:rsid w:val="005E0373"/>
    <w:rsid w:val="005F4D65"/>
    <w:rsid w:val="00621984"/>
    <w:rsid w:val="006379AC"/>
    <w:rsid w:val="006A672C"/>
    <w:rsid w:val="006C1AE4"/>
    <w:rsid w:val="006C3F19"/>
    <w:rsid w:val="00710720"/>
    <w:rsid w:val="007155E8"/>
    <w:rsid w:val="007A3A3A"/>
    <w:rsid w:val="007D0F7B"/>
    <w:rsid w:val="00820578"/>
    <w:rsid w:val="00857AAA"/>
    <w:rsid w:val="0088283B"/>
    <w:rsid w:val="008E4C04"/>
    <w:rsid w:val="009E24E8"/>
    <w:rsid w:val="00A31846"/>
    <w:rsid w:val="00AE1EF1"/>
    <w:rsid w:val="00AE220A"/>
    <w:rsid w:val="00B40263"/>
    <w:rsid w:val="00B7260A"/>
    <w:rsid w:val="00C11321"/>
    <w:rsid w:val="00C41654"/>
    <w:rsid w:val="00C467B1"/>
    <w:rsid w:val="00C73B7F"/>
    <w:rsid w:val="00C9473D"/>
    <w:rsid w:val="00C95335"/>
    <w:rsid w:val="00CD4FE2"/>
    <w:rsid w:val="00D001DF"/>
    <w:rsid w:val="00D2466A"/>
    <w:rsid w:val="00D81AD0"/>
    <w:rsid w:val="00D92FC2"/>
    <w:rsid w:val="00E13057"/>
    <w:rsid w:val="00E4680F"/>
    <w:rsid w:val="00E84F53"/>
    <w:rsid w:val="00E90CDB"/>
    <w:rsid w:val="00EC3E8B"/>
    <w:rsid w:val="00F06293"/>
    <w:rsid w:val="00F37898"/>
    <w:rsid w:val="00FA40C3"/>
    <w:rsid w:val="00FB7767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79CA6"/>
  <w15:docId w15:val="{F5B27AB2-FCEE-46DD-B786-1922A3AC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rFonts w:ascii="Cambria" w:eastAsia="Cambria" w:hAnsi="Cambria" w:cs="Cambria"/>
      <w:b/>
      <w:bCs/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80"/>
    </w:pPr>
  </w:style>
  <w:style w:type="paragraph" w:styleId="Sidhuvud">
    <w:name w:val="header"/>
    <w:basedOn w:val="Normal"/>
    <w:link w:val="SidhuvudChar"/>
    <w:uiPriority w:val="99"/>
    <w:unhideWhenUsed/>
    <w:rsid w:val="005F4D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4D65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F4D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4D65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1373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Anders Karlsson</cp:lastModifiedBy>
  <cp:revision>3</cp:revision>
  <dcterms:created xsi:type="dcterms:W3CDTF">2024-12-15T09:32:00Z</dcterms:created>
  <dcterms:modified xsi:type="dcterms:W3CDTF">2024-12-15T16:50:00Z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15.0</vt:lpwstr>
  </property>
  <property fmtid="{D5CDD505-2E9C-101B-9397-08002B2CF9AE}" pid="6" name="MSIP_Label_e7850034-2b49-43dd-8ae1-3cd81853c3b9_Enabled">
    <vt:lpwstr>true</vt:lpwstr>
  </property>
  <property fmtid="{D5CDD505-2E9C-101B-9397-08002B2CF9AE}" pid="7" name="MSIP_Label_e7850034-2b49-43dd-8ae1-3cd81853c3b9_SetDate">
    <vt:lpwstr>2024-10-09T12:00:50Z</vt:lpwstr>
  </property>
  <property fmtid="{D5CDD505-2E9C-101B-9397-08002B2CF9AE}" pid="8" name="MSIP_Label_e7850034-2b49-43dd-8ae1-3cd81853c3b9_Method">
    <vt:lpwstr>Privileged</vt:lpwstr>
  </property>
  <property fmtid="{D5CDD505-2E9C-101B-9397-08002B2CF9AE}" pid="9" name="MSIP_Label_e7850034-2b49-43dd-8ae1-3cd81853c3b9_Name">
    <vt:lpwstr>General Use</vt:lpwstr>
  </property>
  <property fmtid="{D5CDD505-2E9C-101B-9397-08002B2CF9AE}" pid="10" name="MSIP_Label_e7850034-2b49-43dd-8ae1-3cd81853c3b9_SiteId">
    <vt:lpwstr>97c2d53f-39c0-4201-9dce-14fe95f05da6</vt:lpwstr>
  </property>
  <property fmtid="{D5CDD505-2E9C-101B-9397-08002B2CF9AE}" pid="11" name="MSIP_Label_e7850034-2b49-43dd-8ae1-3cd81853c3b9_ActionId">
    <vt:lpwstr>fffe081f-0c70-49d1-846b-b5e0e4db7bd1</vt:lpwstr>
  </property>
  <property fmtid="{D5CDD505-2E9C-101B-9397-08002B2CF9AE}" pid="12" name="MSIP_Label_e7850034-2b49-43dd-8ae1-3cd81853c3b9_ContentBits">
    <vt:lpwstr>0</vt:lpwstr>
  </property>
</Properties>
</file>